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DAB229" w14:textId="77777777" w:rsidR="00EF1E6A" w:rsidRDefault="0002227C">
      <w:r>
        <w:t xml:space="preserve">Guided Notes for Text Structure Lesson </w:t>
      </w:r>
    </w:p>
    <w:p w14:paraId="67F190AE" w14:textId="77777777" w:rsidR="0002227C" w:rsidRDefault="0002227C"/>
    <w:p w14:paraId="39484F7C" w14:textId="77777777" w:rsidR="0002227C" w:rsidRDefault="0002227C" w:rsidP="0002227C">
      <w:r w:rsidRPr="0002227C">
        <w:t xml:space="preserve">Analyze organizational methods used in </w:t>
      </w:r>
      <w:r>
        <w:t>___________________</w:t>
      </w:r>
      <w:r w:rsidRPr="0002227C">
        <w:t>texts</w:t>
      </w:r>
      <w:r>
        <w:t>.</w:t>
      </w:r>
    </w:p>
    <w:p w14:paraId="261E0D95" w14:textId="77777777" w:rsidR="0002227C" w:rsidRDefault="00A70C8F" w:rsidP="0002227C">
      <w:r>
        <w:t>Making Information clear</w:t>
      </w:r>
    </w:p>
    <w:p w14:paraId="69FBD62F" w14:textId="77777777" w:rsidR="00000000" w:rsidRPr="005E371B" w:rsidRDefault="00A70C8F" w:rsidP="005E371B">
      <w:pPr>
        <w:numPr>
          <w:ilvl w:val="0"/>
          <w:numId w:val="1"/>
        </w:numPr>
      </w:pPr>
      <w:r>
        <w:t xml:space="preserve">Why? </w:t>
      </w:r>
      <w:r w:rsidR="00997D0F" w:rsidRPr="005E371B">
        <w:t xml:space="preserve">Authors choose </w:t>
      </w:r>
      <w:r w:rsidR="005E371B">
        <w:t>__________</w:t>
      </w:r>
      <w:r w:rsidR="00997D0F" w:rsidRPr="005E371B">
        <w:t xml:space="preserve">to </w:t>
      </w:r>
      <w:r w:rsidR="005E371B">
        <w:t>______________</w:t>
      </w:r>
      <w:r w:rsidR="00997D0F" w:rsidRPr="005E371B">
        <w:t>information and</w:t>
      </w:r>
      <w:r w:rsidR="00997D0F" w:rsidRPr="005E371B">
        <w:t xml:space="preserve"> </w:t>
      </w:r>
      <w:r w:rsidR="00997D0F" w:rsidRPr="005E371B">
        <w:rPr>
          <w:b/>
          <w:bCs/>
        </w:rPr>
        <w:t xml:space="preserve">make </w:t>
      </w:r>
      <w:r w:rsidR="005E371B">
        <w:rPr>
          <w:b/>
          <w:bCs/>
        </w:rPr>
        <w:t>_________________________________.</w:t>
      </w:r>
    </w:p>
    <w:p w14:paraId="7D54A6BB" w14:textId="77777777" w:rsidR="00000000" w:rsidRDefault="00997D0F" w:rsidP="005E371B">
      <w:pPr>
        <w:numPr>
          <w:ilvl w:val="0"/>
          <w:numId w:val="1"/>
        </w:numPr>
      </w:pPr>
      <w:r w:rsidRPr="005E371B">
        <w:t xml:space="preserve">Readers use </w:t>
      </w:r>
      <w:r w:rsidR="005E371B">
        <w:t>__________________</w:t>
      </w:r>
      <w:r w:rsidRPr="005E371B">
        <w:t xml:space="preserve">to </w:t>
      </w:r>
      <w:r w:rsidRPr="005E371B">
        <w:rPr>
          <w:b/>
          <w:bCs/>
        </w:rPr>
        <w:t>support interpretation</w:t>
      </w:r>
      <w:r w:rsidRPr="005E371B">
        <w:rPr>
          <w:b/>
          <w:bCs/>
        </w:rPr>
        <w:t xml:space="preserve"> </w:t>
      </w:r>
      <w:r w:rsidRPr="005E371B">
        <w:t>of text.</w:t>
      </w:r>
    </w:p>
    <w:p w14:paraId="338D5616" w14:textId="77777777" w:rsidR="005E371B" w:rsidRDefault="009734E9" w:rsidP="005E371B">
      <w:r>
        <w:t>Writing Clarity</w:t>
      </w:r>
    </w:p>
    <w:p w14:paraId="502C5119" w14:textId="77777777" w:rsidR="00000000" w:rsidRPr="009734E9" w:rsidRDefault="00997D0F" w:rsidP="009734E9">
      <w:pPr>
        <w:numPr>
          <w:ilvl w:val="0"/>
          <w:numId w:val="2"/>
        </w:numPr>
      </w:pPr>
      <w:r w:rsidRPr="009734E9">
        <w:t xml:space="preserve">Authors use organization to develop their </w:t>
      </w:r>
      <w:r w:rsidRPr="009734E9">
        <w:rPr>
          <w:b/>
          <w:bCs/>
        </w:rPr>
        <w:t>point of view</w:t>
      </w:r>
    </w:p>
    <w:p w14:paraId="4F301462" w14:textId="77777777" w:rsidR="00000000" w:rsidRPr="009734E9" w:rsidRDefault="00997D0F" w:rsidP="009734E9">
      <w:pPr>
        <w:numPr>
          <w:ilvl w:val="0"/>
          <w:numId w:val="2"/>
        </w:numPr>
      </w:pPr>
      <w:r w:rsidRPr="009734E9">
        <w:t>They use different approaches</w:t>
      </w:r>
      <w:r w:rsidRPr="009734E9">
        <w:t xml:space="preserve"> to </w:t>
      </w:r>
      <w:r w:rsidRPr="009734E9">
        <w:rPr>
          <w:b/>
          <w:bCs/>
        </w:rPr>
        <w:t>support</w:t>
      </w:r>
      <w:r w:rsidRPr="009734E9">
        <w:t xml:space="preserve"> </w:t>
      </w:r>
      <w:r w:rsidRPr="009734E9">
        <w:t xml:space="preserve">their </w:t>
      </w:r>
      <w:r w:rsidRPr="009734E9">
        <w:rPr>
          <w:b/>
          <w:bCs/>
        </w:rPr>
        <w:t>purposes</w:t>
      </w:r>
    </w:p>
    <w:p w14:paraId="028AC773" w14:textId="77777777" w:rsidR="00000000" w:rsidRPr="009734E9" w:rsidRDefault="00997D0F" w:rsidP="009734E9">
      <w:pPr>
        <w:numPr>
          <w:ilvl w:val="0"/>
          <w:numId w:val="2"/>
        </w:numPr>
      </w:pPr>
      <w:r w:rsidRPr="009734E9">
        <w:t xml:space="preserve">They pick an organization format that will help </w:t>
      </w:r>
      <w:r w:rsidRPr="009734E9">
        <w:rPr>
          <w:b/>
          <w:bCs/>
        </w:rPr>
        <w:t>make</w:t>
      </w:r>
      <w:r w:rsidRPr="009734E9">
        <w:t xml:space="preserve"> their </w:t>
      </w:r>
      <w:r w:rsidRPr="009734E9">
        <w:rPr>
          <w:b/>
          <w:bCs/>
        </w:rPr>
        <w:t>ideas clear</w:t>
      </w:r>
      <w:r w:rsidRPr="009734E9">
        <w:t xml:space="preserve"> </w:t>
      </w:r>
      <w:r w:rsidRPr="009734E9">
        <w:t>to the reader</w:t>
      </w:r>
    </w:p>
    <w:p w14:paraId="21124412" w14:textId="7AA4C9C5" w:rsidR="009734E9" w:rsidRDefault="006E7F1B" w:rsidP="005E371B">
      <w:r>
        <w:t>Readers Ask…</w:t>
      </w:r>
    </w:p>
    <w:p w14:paraId="7E90B253" w14:textId="332FFE60" w:rsidR="00000000" w:rsidRDefault="00997D0F" w:rsidP="006E7F1B">
      <w:pPr>
        <w:numPr>
          <w:ilvl w:val="0"/>
          <w:numId w:val="3"/>
        </w:numPr>
      </w:pPr>
      <w:r w:rsidRPr="006E7F1B">
        <w:t xml:space="preserve">Why </w:t>
      </w:r>
      <w:r w:rsidR="006E7F1B">
        <w:t xml:space="preserve">has the author chosen this </w:t>
      </w:r>
      <w:proofErr w:type="gramStart"/>
      <w:r w:rsidR="005D44F5">
        <w:t xml:space="preserve">particular, </w:t>
      </w:r>
      <w:r w:rsidRPr="006E7F1B">
        <w:t>organization</w:t>
      </w:r>
      <w:proofErr w:type="gramEnd"/>
      <w:r w:rsidRPr="006E7F1B">
        <w:t xml:space="preserve"> pattern?</w:t>
      </w:r>
    </w:p>
    <w:p w14:paraId="2267548F" w14:textId="77777777" w:rsidR="00000000" w:rsidRPr="006E7F1B" w:rsidRDefault="00997D0F" w:rsidP="006E7F1B">
      <w:pPr>
        <w:numPr>
          <w:ilvl w:val="0"/>
          <w:numId w:val="3"/>
        </w:numPr>
      </w:pPr>
      <w:r w:rsidRPr="006E7F1B">
        <w:t>Can I see a pattern to the writing?</w:t>
      </w:r>
    </w:p>
    <w:p w14:paraId="7123C976" w14:textId="77777777" w:rsidR="00000000" w:rsidRPr="006E7F1B" w:rsidRDefault="00997D0F" w:rsidP="006E7F1B">
      <w:pPr>
        <w:numPr>
          <w:ilvl w:val="0"/>
          <w:numId w:val="3"/>
        </w:numPr>
      </w:pPr>
      <w:r w:rsidRPr="006E7F1B">
        <w:t>How are the ideas divided and presented?</w:t>
      </w:r>
    </w:p>
    <w:p w14:paraId="18CB6160" w14:textId="7686D151" w:rsidR="006E7F1B" w:rsidRDefault="005D44F5" w:rsidP="006E7F1B">
      <w:r>
        <w:t>Organizational Patterns</w:t>
      </w:r>
    </w:p>
    <w:p w14:paraId="28CD1780" w14:textId="77777777" w:rsidR="00000000" w:rsidRPr="005D44F5" w:rsidRDefault="00997D0F" w:rsidP="005D44F5">
      <w:pPr>
        <w:numPr>
          <w:ilvl w:val="0"/>
          <w:numId w:val="5"/>
        </w:numPr>
      </w:pPr>
      <w:r w:rsidRPr="005D44F5">
        <w:t>Description</w:t>
      </w:r>
    </w:p>
    <w:p w14:paraId="5F0B6237" w14:textId="77777777" w:rsidR="00000000" w:rsidRPr="005D44F5" w:rsidRDefault="00997D0F" w:rsidP="005D44F5">
      <w:pPr>
        <w:numPr>
          <w:ilvl w:val="0"/>
          <w:numId w:val="5"/>
        </w:numPr>
      </w:pPr>
      <w:r w:rsidRPr="005D44F5">
        <w:t>Chronological (or Sequence)</w:t>
      </w:r>
    </w:p>
    <w:p w14:paraId="52C3B437" w14:textId="77777777" w:rsidR="00000000" w:rsidRPr="005D44F5" w:rsidRDefault="00997D0F" w:rsidP="005D44F5">
      <w:pPr>
        <w:numPr>
          <w:ilvl w:val="0"/>
          <w:numId w:val="5"/>
        </w:numPr>
      </w:pPr>
      <w:r w:rsidRPr="005D44F5">
        <w:t>Cause and Effect</w:t>
      </w:r>
    </w:p>
    <w:p w14:paraId="38E592D3" w14:textId="77777777" w:rsidR="00000000" w:rsidRPr="005D44F5" w:rsidRDefault="00997D0F" w:rsidP="005D44F5">
      <w:pPr>
        <w:numPr>
          <w:ilvl w:val="0"/>
          <w:numId w:val="5"/>
        </w:numPr>
      </w:pPr>
      <w:r w:rsidRPr="005D44F5">
        <w:t>Compare/Contrast</w:t>
      </w:r>
    </w:p>
    <w:p w14:paraId="5A3E7142" w14:textId="77777777" w:rsidR="00000000" w:rsidRDefault="00997D0F" w:rsidP="005D44F5">
      <w:pPr>
        <w:numPr>
          <w:ilvl w:val="0"/>
          <w:numId w:val="5"/>
        </w:numPr>
      </w:pPr>
      <w:r w:rsidRPr="005D44F5">
        <w:t>Problem/Solution</w:t>
      </w:r>
    </w:p>
    <w:p w14:paraId="08987AD0" w14:textId="77777777" w:rsidR="00F26E37" w:rsidRDefault="00F26E37" w:rsidP="00F26E3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26E37" w14:paraId="1F4C8D84" w14:textId="77777777" w:rsidTr="00F26E37">
        <w:tc>
          <w:tcPr>
            <w:tcW w:w="3116" w:type="dxa"/>
          </w:tcPr>
          <w:p w14:paraId="5F60B8E9" w14:textId="77777777" w:rsidR="00F26E37" w:rsidRDefault="00F26E37" w:rsidP="00F26E37"/>
        </w:tc>
        <w:tc>
          <w:tcPr>
            <w:tcW w:w="3117" w:type="dxa"/>
          </w:tcPr>
          <w:p w14:paraId="1CA29A3D" w14:textId="2FBB03E3" w:rsidR="00F26E37" w:rsidRDefault="001D46D5" w:rsidP="00F26E37">
            <w:r>
              <w:t>Definition</w:t>
            </w:r>
          </w:p>
        </w:tc>
        <w:tc>
          <w:tcPr>
            <w:tcW w:w="3117" w:type="dxa"/>
          </w:tcPr>
          <w:p w14:paraId="2503D69A" w14:textId="3490E07A" w:rsidR="00F26E37" w:rsidRDefault="001D46D5" w:rsidP="00F26E37">
            <w:r>
              <w:t>Key words</w:t>
            </w:r>
          </w:p>
        </w:tc>
      </w:tr>
      <w:tr w:rsidR="00F26E37" w14:paraId="0E6DEBBB" w14:textId="77777777" w:rsidTr="00F26E37">
        <w:tc>
          <w:tcPr>
            <w:tcW w:w="3116" w:type="dxa"/>
          </w:tcPr>
          <w:p w14:paraId="67D96558" w14:textId="256BEB6B" w:rsidR="00F26E37" w:rsidRDefault="00F26E37" w:rsidP="00F26E37">
            <w:r>
              <w:t>Description</w:t>
            </w:r>
          </w:p>
        </w:tc>
        <w:tc>
          <w:tcPr>
            <w:tcW w:w="3117" w:type="dxa"/>
          </w:tcPr>
          <w:p w14:paraId="1161792B" w14:textId="77777777" w:rsidR="00997D0F" w:rsidRDefault="00997D0F" w:rsidP="00997D0F">
            <w:r w:rsidRPr="00C61CA2">
              <w:t>Author provides descriptive details or characteristics of a topic.</w:t>
            </w:r>
          </w:p>
          <w:p w14:paraId="1A11D6AF" w14:textId="77777777" w:rsidR="00F26E37" w:rsidRDefault="00F26E37" w:rsidP="00F26E37"/>
        </w:tc>
        <w:tc>
          <w:tcPr>
            <w:tcW w:w="3117" w:type="dxa"/>
          </w:tcPr>
          <w:p w14:paraId="08B36AD8" w14:textId="77777777" w:rsidR="00997D0F" w:rsidRPr="00C61CA2" w:rsidRDefault="00997D0F" w:rsidP="00997D0F">
            <w:pPr>
              <w:pStyle w:val="ListParagraph"/>
              <w:numPr>
                <w:ilvl w:val="0"/>
                <w:numId w:val="18"/>
              </w:numPr>
            </w:pPr>
            <w:r w:rsidRPr="00C61CA2">
              <w:t>For example</w:t>
            </w:r>
          </w:p>
          <w:p w14:paraId="661696B7" w14:textId="77777777" w:rsidR="00997D0F" w:rsidRPr="00C61CA2" w:rsidRDefault="00997D0F" w:rsidP="00997D0F">
            <w:pPr>
              <w:numPr>
                <w:ilvl w:val="0"/>
                <w:numId w:val="7"/>
              </w:numPr>
            </w:pPr>
            <w:r w:rsidRPr="00C61CA2">
              <w:t>Specifically</w:t>
            </w:r>
          </w:p>
          <w:p w14:paraId="0BA0D7CE" w14:textId="77777777" w:rsidR="00997D0F" w:rsidRPr="00C61CA2" w:rsidRDefault="00997D0F" w:rsidP="00997D0F">
            <w:pPr>
              <w:numPr>
                <w:ilvl w:val="0"/>
                <w:numId w:val="7"/>
              </w:numPr>
            </w:pPr>
            <w:r w:rsidRPr="00C61CA2">
              <w:t>Characteristics include</w:t>
            </w:r>
          </w:p>
          <w:p w14:paraId="3483ADD6" w14:textId="77777777" w:rsidR="00997D0F" w:rsidRPr="00C61CA2" w:rsidRDefault="00997D0F" w:rsidP="00997D0F">
            <w:pPr>
              <w:numPr>
                <w:ilvl w:val="0"/>
                <w:numId w:val="7"/>
              </w:numPr>
            </w:pPr>
            <w:r w:rsidRPr="00C61CA2">
              <w:t>Next</w:t>
            </w:r>
          </w:p>
          <w:p w14:paraId="3AB0C6D4" w14:textId="77777777" w:rsidR="00997D0F" w:rsidRPr="00C61CA2" w:rsidRDefault="00997D0F" w:rsidP="00997D0F">
            <w:pPr>
              <w:numPr>
                <w:ilvl w:val="0"/>
                <w:numId w:val="7"/>
              </w:numPr>
            </w:pPr>
            <w:r w:rsidRPr="00C61CA2">
              <w:t>Another kind</w:t>
            </w:r>
          </w:p>
          <w:p w14:paraId="2AC895EC" w14:textId="77777777" w:rsidR="00997D0F" w:rsidRPr="00C61CA2" w:rsidRDefault="00997D0F" w:rsidP="00997D0F">
            <w:pPr>
              <w:numPr>
                <w:ilvl w:val="0"/>
                <w:numId w:val="7"/>
              </w:numPr>
            </w:pPr>
            <w:r w:rsidRPr="00C61CA2">
              <w:t>In addition</w:t>
            </w:r>
          </w:p>
          <w:p w14:paraId="6C2C4F94" w14:textId="77777777" w:rsidR="00997D0F" w:rsidRDefault="00997D0F" w:rsidP="00997D0F">
            <w:pPr>
              <w:numPr>
                <w:ilvl w:val="0"/>
                <w:numId w:val="7"/>
              </w:numPr>
            </w:pPr>
            <w:r w:rsidRPr="00C61CA2">
              <w:t>Spatial words like near, beyond, over, etc.</w:t>
            </w:r>
          </w:p>
          <w:p w14:paraId="3965B8C3" w14:textId="77777777" w:rsidR="00F26E37" w:rsidRDefault="00F26E37" w:rsidP="00F26E37"/>
        </w:tc>
      </w:tr>
      <w:tr w:rsidR="00F26E37" w14:paraId="7B08AFEA" w14:textId="77777777" w:rsidTr="00F26E37">
        <w:tc>
          <w:tcPr>
            <w:tcW w:w="3116" w:type="dxa"/>
          </w:tcPr>
          <w:p w14:paraId="5F11DDC1" w14:textId="77777777" w:rsidR="001D46D5" w:rsidRPr="005D44F5" w:rsidRDefault="001D46D5" w:rsidP="001D46D5">
            <w:r w:rsidRPr="005D44F5">
              <w:t>Chronological (or Sequence)</w:t>
            </w:r>
          </w:p>
          <w:p w14:paraId="29F92513" w14:textId="77777777" w:rsidR="00F26E37" w:rsidRDefault="00F26E37" w:rsidP="00F26E37"/>
        </w:tc>
        <w:tc>
          <w:tcPr>
            <w:tcW w:w="3117" w:type="dxa"/>
          </w:tcPr>
          <w:p w14:paraId="20F7B2E2" w14:textId="77777777" w:rsidR="00997D0F" w:rsidRDefault="00997D0F" w:rsidP="00997D0F">
            <w:pPr>
              <w:pStyle w:val="ListParagraph"/>
              <w:numPr>
                <w:ilvl w:val="0"/>
                <w:numId w:val="8"/>
              </w:numPr>
            </w:pPr>
            <w:r>
              <w:t xml:space="preserve">Story or information is told in the order that events occurred. </w:t>
            </w:r>
          </w:p>
          <w:p w14:paraId="56100FF6" w14:textId="77777777" w:rsidR="00F26E37" w:rsidRDefault="00F26E37" w:rsidP="00F26E37"/>
        </w:tc>
        <w:tc>
          <w:tcPr>
            <w:tcW w:w="3117" w:type="dxa"/>
          </w:tcPr>
          <w:p w14:paraId="29A43465" w14:textId="77777777" w:rsidR="00997D0F" w:rsidRPr="00423E54" w:rsidRDefault="00997D0F" w:rsidP="00997D0F">
            <w:pPr>
              <w:pStyle w:val="ListParagraph"/>
              <w:numPr>
                <w:ilvl w:val="0"/>
                <w:numId w:val="8"/>
              </w:numPr>
            </w:pPr>
            <w:r w:rsidRPr="00423E54">
              <w:rPr>
                <w:rFonts w:asciiTheme="minorHAnsi" w:hAnsiTheme="minorHAnsi" w:cstheme="minorBidi"/>
              </w:rPr>
              <w:t>First</w:t>
            </w:r>
          </w:p>
          <w:p w14:paraId="1B7AD179" w14:textId="77777777" w:rsidR="00997D0F" w:rsidRPr="00423E54" w:rsidRDefault="00997D0F" w:rsidP="00997D0F">
            <w:pPr>
              <w:numPr>
                <w:ilvl w:val="0"/>
                <w:numId w:val="9"/>
              </w:numPr>
            </w:pPr>
            <w:r w:rsidRPr="00423E54">
              <w:t>Next</w:t>
            </w:r>
          </w:p>
          <w:p w14:paraId="51C2CD12" w14:textId="77777777" w:rsidR="00997D0F" w:rsidRPr="00423E54" w:rsidRDefault="00997D0F" w:rsidP="00997D0F">
            <w:pPr>
              <w:numPr>
                <w:ilvl w:val="0"/>
                <w:numId w:val="9"/>
              </w:numPr>
            </w:pPr>
            <w:r w:rsidRPr="00423E54">
              <w:t>Then</w:t>
            </w:r>
          </w:p>
          <w:p w14:paraId="39421BA2" w14:textId="77777777" w:rsidR="00997D0F" w:rsidRPr="00423E54" w:rsidRDefault="00997D0F" w:rsidP="00997D0F">
            <w:pPr>
              <w:numPr>
                <w:ilvl w:val="0"/>
                <w:numId w:val="9"/>
              </w:numPr>
            </w:pPr>
            <w:r w:rsidRPr="00423E54">
              <w:t>After</w:t>
            </w:r>
          </w:p>
          <w:p w14:paraId="382AE580" w14:textId="77777777" w:rsidR="00997D0F" w:rsidRPr="00423E54" w:rsidRDefault="00997D0F" w:rsidP="00997D0F">
            <w:pPr>
              <w:numPr>
                <w:ilvl w:val="0"/>
                <w:numId w:val="9"/>
              </w:numPr>
            </w:pPr>
            <w:r w:rsidRPr="00423E54">
              <w:t>Before</w:t>
            </w:r>
          </w:p>
          <w:p w14:paraId="60B33C8F" w14:textId="77777777" w:rsidR="00997D0F" w:rsidRPr="00423E54" w:rsidRDefault="00997D0F" w:rsidP="00997D0F">
            <w:pPr>
              <w:numPr>
                <w:ilvl w:val="0"/>
                <w:numId w:val="9"/>
              </w:numPr>
            </w:pPr>
            <w:r w:rsidRPr="00423E54">
              <w:t>Sequential dates</w:t>
            </w:r>
          </w:p>
          <w:p w14:paraId="57272AB7" w14:textId="77777777" w:rsidR="00997D0F" w:rsidRPr="00423E54" w:rsidRDefault="00997D0F" w:rsidP="00997D0F">
            <w:pPr>
              <w:numPr>
                <w:ilvl w:val="0"/>
                <w:numId w:val="9"/>
              </w:numPr>
            </w:pPr>
            <w:r w:rsidRPr="00423E54">
              <w:t xml:space="preserve">Events </w:t>
            </w:r>
          </w:p>
          <w:p w14:paraId="149E967C" w14:textId="77777777" w:rsidR="00997D0F" w:rsidRDefault="00997D0F" w:rsidP="00997D0F">
            <w:pPr>
              <w:numPr>
                <w:ilvl w:val="0"/>
                <w:numId w:val="9"/>
              </w:numPr>
            </w:pPr>
            <w:r w:rsidRPr="00423E54">
              <w:t>Order</w:t>
            </w:r>
          </w:p>
          <w:p w14:paraId="414123D6" w14:textId="77777777" w:rsidR="00F26E37" w:rsidRDefault="00F26E37" w:rsidP="00F26E37"/>
        </w:tc>
      </w:tr>
      <w:tr w:rsidR="00F26E37" w14:paraId="3CC0BD06" w14:textId="77777777" w:rsidTr="00F26E37">
        <w:tc>
          <w:tcPr>
            <w:tcW w:w="3116" w:type="dxa"/>
          </w:tcPr>
          <w:p w14:paraId="65B16DF7" w14:textId="77777777" w:rsidR="001D46D5" w:rsidRPr="005D44F5" w:rsidRDefault="001D46D5" w:rsidP="001D46D5">
            <w:r w:rsidRPr="005D44F5">
              <w:lastRenderedPageBreak/>
              <w:t>Cause and Effect</w:t>
            </w:r>
          </w:p>
          <w:p w14:paraId="1751A8C9" w14:textId="77777777" w:rsidR="00F26E37" w:rsidRDefault="00F26E37" w:rsidP="00F26E37"/>
        </w:tc>
        <w:tc>
          <w:tcPr>
            <w:tcW w:w="3117" w:type="dxa"/>
          </w:tcPr>
          <w:p w14:paraId="4A1C4C97" w14:textId="77777777" w:rsidR="00997D0F" w:rsidRPr="008C5F98" w:rsidRDefault="00997D0F" w:rsidP="00997D0F">
            <w:pPr>
              <w:numPr>
                <w:ilvl w:val="0"/>
                <w:numId w:val="9"/>
              </w:numPr>
            </w:pPr>
            <w:r w:rsidRPr="008F1213">
              <w:t>The author establishes a link between the way things are now and how they got that way.</w:t>
            </w:r>
            <w:r w:rsidRPr="008C5F98">
              <w:rPr>
                <w:rFonts w:eastAsiaTheme="minorEastAsia" w:hAnsi="Arial"/>
                <w:color w:val="000000" w:themeColor="text1"/>
                <w:sz w:val="56"/>
                <w:szCs w:val="56"/>
              </w:rPr>
              <w:t xml:space="preserve"> </w:t>
            </w:r>
          </w:p>
          <w:p w14:paraId="32C4D567" w14:textId="77777777" w:rsidR="00F26E37" w:rsidRDefault="00F26E37" w:rsidP="00F26E37"/>
        </w:tc>
        <w:tc>
          <w:tcPr>
            <w:tcW w:w="3117" w:type="dxa"/>
          </w:tcPr>
          <w:p w14:paraId="5A98A609" w14:textId="77777777" w:rsidR="00997D0F" w:rsidRPr="008C5F98" w:rsidRDefault="00997D0F" w:rsidP="00997D0F">
            <w:pPr>
              <w:numPr>
                <w:ilvl w:val="0"/>
                <w:numId w:val="9"/>
              </w:numPr>
            </w:pPr>
            <w:r w:rsidRPr="008C5F98">
              <w:t>If/then</w:t>
            </w:r>
          </w:p>
          <w:p w14:paraId="2D268FA5" w14:textId="77777777" w:rsidR="00997D0F" w:rsidRPr="008C5F98" w:rsidRDefault="00997D0F" w:rsidP="00997D0F">
            <w:pPr>
              <w:numPr>
                <w:ilvl w:val="0"/>
                <w:numId w:val="9"/>
              </w:numPr>
            </w:pPr>
            <w:r w:rsidRPr="008C5F98">
              <w:t>Reasons</w:t>
            </w:r>
          </w:p>
          <w:p w14:paraId="3B6187C1" w14:textId="77777777" w:rsidR="00997D0F" w:rsidRPr="008C5F98" w:rsidRDefault="00997D0F" w:rsidP="00997D0F">
            <w:pPr>
              <w:numPr>
                <w:ilvl w:val="0"/>
                <w:numId w:val="9"/>
              </w:numPr>
            </w:pPr>
            <w:r w:rsidRPr="008C5F98">
              <w:t>Why</w:t>
            </w:r>
          </w:p>
          <w:p w14:paraId="27A1D6A6" w14:textId="77777777" w:rsidR="00997D0F" w:rsidRPr="008C5F98" w:rsidRDefault="00997D0F" w:rsidP="00997D0F">
            <w:pPr>
              <w:numPr>
                <w:ilvl w:val="0"/>
                <w:numId w:val="9"/>
              </w:numPr>
            </w:pPr>
            <w:r w:rsidRPr="008C5F98">
              <w:t>Because</w:t>
            </w:r>
          </w:p>
          <w:p w14:paraId="06B4687D" w14:textId="77777777" w:rsidR="00997D0F" w:rsidRPr="008C5F98" w:rsidRDefault="00997D0F" w:rsidP="00997D0F">
            <w:pPr>
              <w:numPr>
                <w:ilvl w:val="0"/>
                <w:numId w:val="9"/>
              </w:numPr>
            </w:pPr>
            <w:r w:rsidRPr="008C5F98">
              <w:t>As a result</w:t>
            </w:r>
          </w:p>
          <w:p w14:paraId="52193024" w14:textId="77777777" w:rsidR="00997D0F" w:rsidRPr="008C5F98" w:rsidRDefault="00997D0F" w:rsidP="00997D0F">
            <w:pPr>
              <w:numPr>
                <w:ilvl w:val="0"/>
                <w:numId w:val="9"/>
              </w:numPr>
            </w:pPr>
            <w:r w:rsidRPr="008C5F98">
              <w:t>This led to</w:t>
            </w:r>
          </w:p>
          <w:p w14:paraId="2B58BFC7" w14:textId="77777777" w:rsidR="00997D0F" w:rsidRPr="008C5F98" w:rsidRDefault="00997D0F" w:rsidP="00997D0F">
            <w:pPr>
              <w:numPr>
                <w:ilvl w:val="0"/>
                <w:numId w:val="9"/>
              </w:numPr>
            </w:pPr>
            <w:r w:rsidRPr="008C5F98">
              <w:t>Consequently</w:t>
            </w:r>
          </w:p>
          <w:p w14:paraId="06C201F3" w14:textId="77777777" w:rsidR="00997D0F" w:rsidRPr="008C5F98" w:rsidRDefault="00997D0F" w:rsidP="00997D0F">
            <w:pPr>
              <w:numPr>
                <w:ilvl w:val="0"/>
                <w:numId w:val="9"/>
              </w:numPr>
            </w:pPr>
            <w:r w:rsidRPr="008C5F98">
              <w:t>Due to</w:t>
            </w:r>
          </w:p>
          <w:p w14:paraId="443B949A" w14:textId="77777777" w:rsidR="00F26E37" w:rsidRDefault="00F26E37" w:rsidP="00F26E37"/>
        </w:tc>
      </w:tr>
      <w:tr w:rsidR="00F26E37" w14:paraId="190B844C" w14:textId="77777777" w:rsidTr="00F26E37">
        <w:tc>
          <w:tcPr>
            <w:tcW w:w="3116" w:type="dxa"/>
          </w:tcPr>
          <w:p w14:paraId="1EACFD6C" w14:textId="77777777" w:rsidR="001D46D5" w:rsidRPr="005D44F5" w:rsidRDefault="001D46D5" w:rsidP="001D46D5">
            <w:r w:rsidRPr="005D44F5">
              <w:t>Compare/Contrast</w:t>
            </w:r>
          </w:p>
          <w:p w14:paraId="49206A4B" w14:textId="77777777" w:rsidR="00F26E37" w:rsidRDefault="00F26E37" w:rsidP="00F26E37"/>
        </w:tc>
        <w:tc>
          <w:tcPr>
            <w:tcW w:w="3117" w:type="dxa"/>
          </w:tcPr>
          <w:p w14:paraId="0D53BBD1" w14:textId="77777777" w:rsidR="00997D0F" w:rsidRDefault="00997D0F" w:rsidP="00997D0F">
            <w:pPr>
              <w:numPr>
                <w:ilvl w:val="0"/>
                <w:numId w:val="12"/>
              </w:numPr>
            </w:pPr>
            <w:r w:rsidRPr="0057380F">
              <w:t>One idea is presented first, followed by a similar or different way of seeing things.</w:t>
            </w:r>
          </w:p>
          <w:p w14:paraId="7B9A9449" w14:textId="77777777" w:rsidR="00F26E37" w:rsidRDefault="00F26E37" w:rsidP="00F26E37"/>
        </w:tc>
        <w:tc>
          <w:tcPr>
            <w:tcW w:w="3117" w:type="dxa"/>
          </w:tcPr>
          <w:p w14:paraId="7904816C" w14:textId="77777777" w:rsidR="00997D0F" w:rsidRPr="0077726C" w:rsidRDefault="00997D0F" w:rsidP="00997D0F">
            <w:pPr>
              <w:numPr>
                <w:ilvl w:val="0"/>
                <w:numId w:val="13"/>
              </w:numPr>
            </w:pPr>
            <w:r w:rsidRPr="0077726C">
              <w:t>Differ</w:t>
            </w:r>
          </w:p>
          <w:p w14:paraId="3CE609BD" w14:textId="77777777" w:rsidR="00997D0F" w:rsidRPr="0077726C" w:rsidRDefault="00997D0F" w:rsidP="00997D0F">
            <w:pPr>
              <w:numPr>
                <w:ilvl w:val="0"/>
                <w:numId w:val="13"/>
              </w:numPr>
            </w:pPr>
            <w:r w:rsidRPr="0077726C">
              <w:t>Same</w:t>
            </w:r>
          </w:p>
          <w:p w14:paraId="60107B17" w14:textId="77777777" w:rsidR="00997D0F" w:rsidRPr="0077726C" w:rsidRDefault="00997D0F" w:rsidP="00997D0F">
            <w:pPr>
              <w:numPr>
                <w:ilvl w:val="0"/>
                <w:numId w:val="13"/>
              </w:numPr>
            </w:pPr>
            <w:r w:rsidRPr="0077726C">
              <w:t>Alike</w:t>
            </w:r>
          </w:p>
          <w:p w14:paraId="734EFC9E" w14:textId="77777777" w:rsidR="00997D0F" w:rsidRPr="0077726C" w:rsidRDefault="00997D0F" w:rsidP="00997D0F">
            <w:pPr>
              <w:numPr>
                <w:ilvl w:val="0"/>
                <w:numId w:val="13"/>
              </w:numPr>
            </w:pPr>
            <w:r w:rsidRPr="0077726C">
              <w:t>Compare</w:t>
            </w:r>
          </w:p>
          <w:p w14:paraId="383E1C61" w14:textId="77777777" w:rsidR="00997D0F" w:rsidRPr="0077726C" w:rsidRDefault="00997D0F" w:rsidP="00997D0F">
            <w:pPr>
              <w:numPr>
                <w:ilvl w:val="0"/>
                <w:numId w:val="13"/>
              </w:numPr>
            </w:pPr>
            <w:r w:rsidRPr="0077726C">
              <w:t>But</w:t>
            </w:r>
          </w:p>
          <w:p w14:paraId="41D38D21" w14:textId="77777777" w:rsidR="00997D0F" w:rsidRPr="0077726C" w:rsidRDefault="00997D0F" w:rsidP="00997D0F">
            <w:pPr>
              <w:numPr>
                <w:ilvl w:val="0"/>
                <w:numId w:val="13"/>
              </w:numPr>
            </w:pPr>
            <w:r w:rsidRPr="0077726C">
              <w:t>Both</w:t>
            </w:r>
          </w:p>
          <w:p w14:paraId="6BDA074C" w14:textId="77777777" w:rsidR="00997D0F" w:rsidRPr="0077726C" w:rsidRDefault="00997D0F" w:rsidP="00997D0F">
            <w:pPr>
              <w:numPr>
                <w:ilvl w:val="0"/>
                <w:numId w:val="13"/>
              </w:numPr>
            </w:pPr>
            <w:r w:rsidRPr="0077726C">
              <w:t>Similar</w:t>
            </w:r>
          </w:p>
          <w:p w14:paraId="2656E66C" w14:textId="77777777" w:rsidR="00997D0F" w:rsidRDefault="00997D0F" w:rsidP="00997D0F">
            <w:pPr>
              <w:numPr>
                <w:ilvl w:val="0"/>
                <w:numId w:val="13"/>
              </w:numPr>
            </w:pPr>
            <w:r w:rsidRPr="0077726C">
              <w:t>On the other hand</w:t>
            </w:r>
          </w:p>
          <w:p w14:paraId="7437BAF0" w14:textId="77777777" w:rsidR="00F26E37" w:rsidRDefault="00F26E37" w:rsidP="00F26E37"/>
        </w:tc>
      </w:tr>
      <w:tr w:rsidR="00F26E37" w14:paraId="3619D073" w14:textId="77777777" w:rsidTr="00F26E37">
        <w:tc>
          <w:tcPr>
            <w:tcW w:w="3116" w:type="dxa"/>
          </w:tcPr>
          <w:p w14:paraId="51A7CA6E" w14:textId="77777777" w:rsidR="001D46D5" w:rsidRDefault="001D46D5" w:rsidP="001D46D5">
            <w:r w:rsidRPr="005D44F5">
              <w:t>Problem/Solution</w:t>
            </w:r>
          </w:p>
          <w:p w14:paraId="69DF1BDE" w14:textId="77777777" w:rsidR="00F26E37" w:rsidRDefault="00F26E37" w:rsidP="00F26E37"/>
        </w:tc>
        <w:tc>
          <w:tcPr>
            <w:tcW w:w="3117" w:type="dxa"/>
          </w:tcPr>
          <w:p w14:paraId="1CCA2A4E" w14:textId="77777777" w:rsidR="00997D0F" w:rsidRPr="003C38A7" w:rsidRDefault="00997D0F" w:rsidP="00997D0F">
            <w:pPr>
              <w:numPr>
                <w:ilvl w:val="0"/>
                <w:numId w:val="14"/>
              </w:numPr>
            </w:pPr>
            <w:r w:rsidRPr="003C38A7">
              <w:t>A problem is presented and followed by the steps to bring about a solution.</w:t>
            </w:r>
          </w:p>
          <w:p w14:paraId="2F3CFFB2" w14:textId="77777777" w:rsidR="00F26E37" w:rsidRDefault="00F26E37" w:rsidP="00F26E37"/>
        </w:tc>
        <w:tc>
          <w:tcPr>
            <w:tcW w:w="3117" w:type="dxa"/>
          </w:tcPr>
          <w:p w14:paraId="3275587B" w14:textId="77777777" w:rsidR="00997D0F" w:rsidRPr="003C38A7" w:rsidRDefault="00997D0F" w:rsidP="00997D0F">
            <w:pPr>
              <w:pStyle w:val="ListParagraph"/>
              <w:numPr>
                <w:ilvl w:val="0"/>
                <w:numId w:val="16"/>
              </w:numPr>
            </w:pPr>
            <w:r w:rsidRPr="003C38A7">
              <w:t>so that</w:t>
            </w:r>
          </w:p>
          <w:p w14:paraId="5AD044F1" w14:textId="77777777" w:rsidR="00997D0F" w:rsidRPr="003C38A7" w:rsidRDefault="00997D0F" w:rsidP="00997D0F">
            <w:pPr>
              <w:pStyle w:val="ListParagraph"/>
              <w:numPr>
                <w:ilvl w:val="0"/>
                <w:numId w:val="16"/>
              </w:numPr>
            </w:pPr>
            <w:r w:rsidRPr="003C38A7">
              <w:t>question-answer</w:t>
            </w:r>
          </w:p>
          <w:p w14:paraId="02F1BEBA" w14:textId="77777777" w:rsidR="00997D0F" w:rsidRPr="003C38A7" w:rsidRDefault="00997D0F" w:rsidP="00997D0F">
            <w:pPr>
              <w:pStyle w:val="ListParagraph"/>
              <w:numPr>
                <w:ilvl w:val="0"/>
                <w:numId w:val="16"/>
              </w:numPr>
            </w:pPr>
            <w:r w:rsidRPr="003C38A7">
              <w:t>problem is solved</w:t>
            </w:r>
          </w:p>
          <w:p w14:paraId="0F2E8BA3" w14:textId="77777777" w:rsidR="00997D0F" w:rsidRPr="003C38A7" w:rsidRDefault="00997D0F" w:rsidP="00997D0F">
            <w:pPr>
              <w:pStyle w:val="ListParagraph"/>
              <w:numPr>
                <w:ilvl w:val="0"/>
                <w:numId w:val="16"/>
              </w:numPr>
            </w:pPr>
            <w:r w:rsidRPr="003C38A7">
              <w:t>reason why</w:t>
            </w:r>
          </w:p>
          <w:p w14:paraId="07AFAA30" w14:textId="77777777" w:rsidR="00997D0F" w:rsidRPr="003C38A7" w:rsidRDefault="00997D0F" w:rsidP="00997D0F">
            <w:pPr>
              <w:numPr>
                <w:ilvl w:val="0"/>
                <w:numId w:val="15"/>
              </w:numPr>
            </w:pPr>
            <w:r w:rsidRPr="003C38A7">
              <w:t xml:space="preserve">problem is </w:t>
            </w:r>
          </w:p>
          <w:p w14:paraId="79209FDE" w14:textId="77777777" w:rsidR="00997D0F" w:rsidRPr="003C38A7" w:rsidRDefault="00997D0F" w:rsidP="00997D0F">
            <w:pPr>
              <w:numPr>
                <w:ilvl w:val="0"/>
                <w:numId w:val="15"/>
              </w:numPr>
            </w:pPr>
            <w:r w:rsidRPr="003C38A7">
              <w:t>dilemma is</w:t>
            </w:r>
          </w:p>
          <w:p w14:paraId="73A1FCD5" w14:textId="77777777" w:rsidR="00997D0F" w:rsidRPr="003C38A7" w:rsidRDefault="00997D0F" w:rsidP="00997D0F">
            <w:pPr>
              <w:numPr>
                <w:ilvl w:val="0"/>
                <w:numId w:val="15"/>
              </w:numPr>
            </w:pPr>
            <w:r w:rsidRPr="003C38A7">
              <w:t>if-then</w:t>
            </w:r>
          </w:p>
          <w:p w14:paraId="286D7AE1" w14:textId="77777777" w:rsidR="00997D0F" w:rsidRPr="003C38A7" w:rsidRDefault="00997D0F" w:rsidP="00997D0F">
            <w:pPr>
              <w:numPr>
                <w:ilvl w:val="0"/>
                <w:numId w:val="15"/>
              </w:numPr>
            </w:pPr>
            <w:r w:rsidRPr="003C38A7">
              <w:t>because</w:t>
            </w:r>
          </w:p>
          <w:p w14:paraId="522A26A8" w14:textId="77777777" w:rsidR="00F26E37" w:rsidRDefault="00F26E37" w:rsidP="00F26E37"/>
        </w:tc>
      </w:tr>
    </w:tbl>
    <w:p w14:paraId="5CAC24C0" w14:textId="77777777" w:rsidR="00F26E37" w:rsidRDefault="00F26E37" w:rsidP="00F26E37"/>
    <w:p w14:paraId="496DAC47" w14:textId="7E8CBCF2" w:rsidR="003C38A7" w:rsidRDefault="00E34578" w:rsidP="0077726C">
      <w:bookmarkStart w:id="0" w:name="_GoBack"/>
      <w:bookmarkEnd w:id="0"/>
      <w:r>
        <w:t>Review</w:t>
      </w:r>
    </w:p>
    <w:p w14:paraId="647929D7" w14:textId="77777777" w:rsidR="00000000" w:rsidRPr="00E34578" w:rsidRDefault="00997D0F" w:rsidP="00E34578">
      <w:pPr>
        <w:numPr>
          <w:ilvl w:val="0"/>
          <w:numId w:val="17"/>
        </w:numPr>
      </w:pPr>
      <w:r w:rsidRPr="00E34578">
        <w:t>W</w:t>
      </w:r>
      <w:r w:rsidRPr="00E34578">
        <w:t>hat are the 5 organizational patterns?</w:t>
      </w:r>
    </w:p>
    <w:p w14:paraId="17471585" w14:textId="77777777" w:rsidR="00000000" w:rsidRPr="00E34578" w:rsidRDefault="00997D0F" w:rsidP="00E34578">
      <w:pPr>
        <w:numPr>
          <w:ilvl w:val="0"/>
          <w:numId w:val="17"/>
        </w:numPr>
      </w:pPr>
      <w:r w:rsidRPr="00E34578">
        <w:t>Why do author’s use different types of organization?</w:t>
      </w:r>
    </w:p>
    <w:p w14:paraId="1D113ED3" w14:textId="77777777" w:rsidR="00000000" w:rsidRPr="00E34578" w:rsidRDefault="00997D0F" w:rsidP="00E34578">
      <w:pPr>
        <w:numPr>
          <w:ilvl w:val="0"/>
          <w:numId w:val="17"/>
        </w:numPr>
      </w:pPr>
      <w:r w:rsidRPr="00E34578">
        <w:t>What clues will help you determine t</w:t>
      </w:r>
      <w:r w:rsidRPr="00E34578">
        <w:t>he pattern?</w:t>
      </w:r>
    </w:p>
    <w:p w14:paraId="3DB5B27A" w14:textId="77777777" w:rsidR="00E34578" w:rsidRPr="0077726C" w:rsidRDefault="00E34578" w:rsidP="0077726C"/>
    <w:p w14:paraId="47DC55CC" w14:textId="77777777" w:rsidR="0057380F" w:rsidRPr="0057380F" w:rsidRDefault="0057380F" w:rsidP="0057380F"/>
    <w:p w14:paraId="0CB25E9A" w14:textId="77777777" w:rsidR="0057380F" w:rsidRDefault="0057380F" w:rsidP="008F1213"/>
    <w:p w14:paraId="5A874F45" w14:textId="77777777" w:rsidR="0057380F" w:rsidRPr="00423E54" w:rsidRDefault="0057380F" w:rsidP="008F1213"/>
    <w:p w14:paraId="37413A77" w14:textId="4ED0963C" w:rsidR="00C61CA2" w:rsidRPr="00C61CA2" w:rsidRDefault="00C61CA2" w:rsidP="00C61CA2"/>
    <w:p w14:paraId="0EEA74C2" w14:textId="538DDFE9" w:rsidR="00C61CA2" w:rsidRPr="00C61CA2" w:rsidRDefault="00C61CA2" w:rsidP="00C61CA2"/>
    <w:p w14:paraId="3883057B" w14:textId="77777777" w:rsidR="00C61CA2" w:rsidRPr="005D44F5" w:rsidRDefault="00C61CA2" w:rsidP="005D44F5"/>
    <w:p w14:paraId="1E438D58" w14:textId="77777777" w:rsidR="005D44F5" w:rsidRPr="006E7F1B" w:rsidRDefault="005D44F5" w:rsidP="006E7F1B"/>
    <w:p w14:paraId="1EDD738B" w14:textId="77777777" w:rsidR="006E7F1B" w:rsidRPr="005E371B" w:rsidRDefault="006E7F1B" w:rsidP="005E371B"/>
    <w:p w14:paraId="54CA3058" w14:textId="77777777" w:rsidR="00A70C8F" w:rsidRPr="0002227C" w:rsidRDefault="00A70C8F" w:rsidP="0002227C"/>
    <w:p w14:paraId="6BAD8D96" w14:textId="77777777" w:rsidR="0002227C" w:rsidRDefault="0002227C"/>
    <w:sectPr w:rsidR="0002227C" w:rsidSect="005729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305FE"/>
    <w:multiLevelType w:val="hybridMultilevel"/>
    <w:tmpl w:val="2522F244"/>
    <w:lvl w:ilvl="0" w:tplc="D92850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F2D3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9020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A82B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B0D8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B2C8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6833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32C8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8CD6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12725AF"/>
    <w:multiLevelType w:val="hybridMultilevel"/>
    <w:tmpl w:val="A824E032"/>
    <w:lvl w:ilvl="0" w:tplc="91A85E4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005DE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1EDDB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2AECC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36991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62364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CC1CE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4C1BE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9C1A7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DD00CF"/>
    <w:multiLevelType w:val="hybridMultilevel"/>
    <w:tmpl w:val="77FC8E5C"/>
    <w:lvl w:ilvl="0" w:tplc="C1B4CDB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68088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00DE2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9C1D7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30AE3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4C0F7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1AF06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58B45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3EE0F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8E6117"/>
    <w:multiLevelType w:val="hybridMultilevel"/>
    <w:tmpl w:val="189C597A"/>
    <w:lvl w:ilvl="0" w:tplc="0000529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A20F1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EAF24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6C3E4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16FDB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085E5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7A38D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DA86A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9A2F7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8427D3"/>
    <w:multiLevelType w:val="hybridMultilevel"/>
    <w:tmpl w:val="2B6AF47C"/>
    <w:lvl w:ilvl="0" w:tplc="EC5ADF3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D81E4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24D7B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663AA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A621A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6AD8E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0A17E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70438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766DB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A91F0E"/>
    <w:multiLevelType w:val="hybridMultilevel"/>
    <w:tmpl w:val="4B4AD76E"/>
    <w:lvl w:ilvl="0" w:tplc="20B6592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66713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48499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ACE7B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02135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F2949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2E77B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BCFD7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42451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D83CF7"/>
    <w:multiLevelType w:val="hybridMultilevel"/>
    <w:tmpl w:val="0B2CFCB0"/>
    <w:lvl w:ilvl="0" w:tplc="7946DB3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E60B3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9E272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EAD48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BA86F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264F5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F4EE7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00D32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5042C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E67C4E"/>
    <w:multiLevelType w:val="hybridMultilevel"/>
    <w:tmpl w:val="037639B8"/>
    <w:lvl w:ilvl="0" w:tplc="A8E86C3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9C5AE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42A8C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50DE0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1C35F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DA54D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22B4A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5AE80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5037F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4B0341"/>
    <w:multiLevelType w:val="hybridMultilevel"/>
    <w:tmpl w:val="E3ACFA4A"/>
    <w:lvl w:ilvl="0" w:tplc="9FCC039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264B5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A6700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9E462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4E12A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3A9EA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6A999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F45A4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A2A0F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1904A6"/>
    <w:multiLevelType w:val="hybridMultilevel"/>
    <w:tmpl w:val="0546AB8A"/>
    <w:lvl w:ilvl="0" w:tplc="4DD660A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BE7B5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067B4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A2F1F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849FC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F695C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42133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4EAA5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4A205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AF324A"/>
    <w:multiLevelType w:val="hybridMultilevel"/>
    <w:tmpl w:val="A25C4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256A4F"/>
    <w:multiLevelType w:val="hybridMultilevel"/>
    <w:tmpl w:val="3A960D42"/>
    <w:lvl w:ilvl="0" w:tplc="00F412F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BA9F5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40E23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F06F7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48729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A6E47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7C5EF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AA267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4CF6D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A42764"/>
    <w:multiLevelType w:val="hybridMultilevel"/>
    <w:tmpl w:val="BC4E9AD6"/>
    <w:lvl w:ilvl="0" w:tplc="8B5CCF5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D2C7B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4650C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3E559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505A7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06D9D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5EE28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D231D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5811B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2B635C9"/>
    <w:multiLevelType w:val="hybridMultilevel"/>
    <w:tmpl w:val="41F83672"/>
    <w:lvl w:ilvl="0" w:tplc="3B2C67D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E27E7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8014A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F2407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48C7D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C6088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4C6E7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96D63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4870A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2F47450"/>
    <w:multiLevelType w:val="hybridMultilevel"/>
    <w:tmpl w:val="EB12C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3A4266"/>
    <w:multiLevelType w:val="hybridMultilevel"/>
    <w:tmpl w:val="0FC8DB36"/>
    <w:lvl w:ilvl="0" w:tplc="30FCB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4EAE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76FF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8C20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469A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3C39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DC3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C290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80E4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AF445B5"/>
    <w:multiLevelType w:val="hybridMultilevel"/>
    <w:tmpl w:val="E34C5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AD5068"/>
    <w:multiLevelType w:val="hybridMultilevel"/>
    <w:tmpl w:val="F87441E6"/>
    <w:lvl w:ilvl="0" w:tplc="9D4E5C9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E4ED6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32CCF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4A2D6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3000B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F8674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EE0CE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E24E0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86CC6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12"/>
  </w:num>
  <w:num w:numId="5">
    <w:abstractNumId w:val="11"/>
  </w:num>
  <w:num w:numId="6">
    <w:abstractNumId w:val="15"/>
  </w:num>
  <w:num w:numId="7">
    <w:abstractNumId w:val="0"/>
  </w:num>
  <w:num w:numId="8">
    <w:abstractNumId w:val="14"/>
  </w:num>
  <w:num w:numId="9">
    <w:abstractNumId w:val="7"/>
  </w:num>
  <w:num w:numId="10">
    <w:abstractNumId w:val="6"/>
  </w:num>
  <w:num w:numId="11">
    <w:abstractNumId w:val="4"/>
  </w:num>
  <w:num w:numId="12">
    <w:abstractNumId w:val="17"/>
  </w:num>
  <w:num w:numId="13">
    <w:abstractNumId w:val="5"/>
  </w:num>
  <w:num w:numId="14">
    <w:abstractNumId w:val="2"/>
  </w:num>
  <w:num w:numId="15">
    <w:abstractNumId w:val="3"/>
  </w:num>
  <w:num w:numId="16">
    <w:abstractNumId w:val="10"/>
  </w:num>
  <w:num w:numId="17">
    <w:abstractNumId w:val="1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27C"/>
    <w:rsid w:val="0002227C"/>
    <w:rsid w:val="001D46D5"/>
    <w:rsid w:val="003C38A7"/>
    <w:rsid w:val="00423E54"/>
    <w:rsid w:val="005729B0"/>
    <w:rsid w:val="0057380F"/>
    <w:rsid w:val="005D44F5"/>
    <w:rsid w:val="005E371B"/>
    <w:rsid w:val="006E7F1B"/>
    <w:rsid w:val="0077726C"/>
    <w:rsid w:val="008C5F98"/>
    <w:rsid w:val="008F1213"/>
    <w:rsid w:val="009734E9"/>
    <w:rsid w:val="00997D0F"/>
    <w:rsid w:val="00A70C8F"/>
    <w:rsid w:val="00C61CA2"/>
    <w:rsid w:val="00E10396"/>
    <w:rsid w:val="00E34578"/>
    <w:rsid w:val="00EF1E6A"/>
    <w:rsid w:val="00F2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607A8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23E5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71B"/>
    <w:pPr>
      <w:ind w:left="720"/>
      <w:contextualSpacing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F26E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236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46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74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4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133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28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53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66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36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022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62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4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082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541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26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413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25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97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96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41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30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0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87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438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75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37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20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18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68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4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237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14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18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0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616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1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8809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1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493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1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08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54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41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54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14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36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7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004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078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838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728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89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01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68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84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96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86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2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06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55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76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85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66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36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52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213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278</Words>
  <Characters>1589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 Day</dc:creator>
  <cp:keywords/>
  <dc:description/>
  <cp:lastModifiedBy>Sydney Day</cp:lastModifiedBy>
  <cp:revision>15</cp:revision>
  <dcterms:created xsi:type="dcterms:W3CDTF">2018-01-08T05:50:00Z</dcterms:created>
  <dcterms:modified xsi:type="dcterms:W3CDTF">2018-01-08T06:28:00Z</dcterms:modified>
</cp:coreProperties>
</file>