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E0" w:rsidRPr="004417F5" w:rsidRDefault="00A342E0" w:rsidP="004417F5">
      <w:pPr>
        <w:pStyle w:val="NoSpacing"/>
        <w:jc w:val="center"/>
        <w:rPr>
          <w:rFonts w:ascii="Arial" w:hAnsi="Arial" w:cs="Arial"/>
          <w:b/>
        </w:rPr>
      </w:pPr>
      <w:r w:rsidRPr="004417F5">
        <w:rPr>
          <w:rFonts w:ascii="Arial" w:hAnsi="Arial" w:cs="Arial"/>
          <w:b/>
        </w:rPr>
        <w:t>6</w:t>
      </w:r>
      <w:r w:rsidR="004417F5" w:rsidRPr="004417F5">
        <w:rPr>
          <w:rFonts w:ascii="Arial" w:hAnsi="Arial" w:cs="Arial"/>
          <w:b/>
          <w:vertAlign w:val="superscript"/>
        </w:rPr>
        <w:t>th</w:t>
      </w:r>
      <w:r w:rsidRPr="004417F5">
        <w:rPr>
          <w:rFonts w:ascii="Arial" w:hAnsi="Arial" w:cs="Arial"/>
          <w:b/>
          <w:vertAlign w:val="superscript"/>
        </w:rPr>
        <w:t xml:space="preserve"> </w:t>
      </w:r>
      <w:r w:rsidR="004417F5" w:rsidRPr="004417F5">
        <w:rPr>
          <w:rFonts w:ascii="Arial" w:hAnsi="Arial" w:cs="Arial"/>
          <w:b/>
        </w:rPr>
        <w:t>G</w:t>
      </w:r>
      <w:r w:rsidRPr="004417F5">
        <w:rPr>
          <w:rFonts w:ascii="Arial" w:hAnsi="Arial" w:cs="Arial"/>
          <w:b/>
        </w:rPr>
        <w:t>rade Scope and Sequence</w:t>
      </w:r>
    </w:p>
    <w:p w:rsidR="004417F5" w:rsidRPr="004417F5" w:rsidRDefault="00912D66" w:rsidP="004417F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F2F89" wp14:editId="332F73DC">
                <wp:simplePos x="0" y="0"/>
                <wp:positionH relativeFrom="margin">
                  <wp:posOffset>3847465</wp:posOffset>
                </wp:positionH>
                <wp:positionV relativeFrom="paragraph">
                  <wp:posOffset>4020820</wp:posOffset>
                </wp:positionV>
                <wp:extent cx="2752725" cy="3705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705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7483" w:rsidRDefault="00D27483" w:rsidP="00D2748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64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:rsidR="00CF70B2" w:rsidRPr="00912D66" w:rsidRDefault="00CF70B2" w:rsidP="00CF70B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912D66"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art of Japan </w:t>
                            </w:r>
                          </w:p>
                          <w:p w:rsidR="00CF70B2" w:rsidRPr="00912D66" w:rsidRDefault="00CF70B2" w:rsidP="00CF70B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912D66"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</w:rPr>
                              <w:t>digital art</w:t>
                            </w:r>
                          </w:p>
                          <w:p w:rsidR="00CF70B2" w:rsidRPr="00CF70B2" w:rsidRDefault="00CF70B2" w:rsidP="00D2748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7483" w:rsidRPr="00CF70B2" w:rsidRDefault="00D27483" w:rsidP="00D2748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CF70B2" w:rsidRPr="00CF70B2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Muscular and Skeletal Anatomy</w:t>
                            </w:r>
                          </w:p>
                          <w:p w:rsidR="00CF70B2" w:rsidRPr="00CF70B2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Ballet techniques and vocabulary</w:t>
                            </w:r>
                          </w:p>
                          <w:p w:rsidR="00CF70B2" w:rsidRPr="00C87A4E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Using dance a medium</w:t>
                            </w:r>
                            <w:r w:rsidRPr="00C87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develop self confidence</w:t>
                            </w:r>
                          </w:p>
                          <w:p w:rsidR="00CF70B2" w:rsidRPr="00C87A4E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Critique in class performances/</w:t>
                            </w:r>
                            <w:proofErr w:type="spellStart"/>
                            <w:r w:rsidRPr="00C87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 analysis</w:t>
                            </w:r>
                            <w:proofErr w:type="spellEnd"/>
                          </w:p>
                          <w:p w:rsidR="00CF70B2" w:rsidRPr="00C87A4E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Preparing for field trip to see Arch 8's </w:t>
                            </w:r>
                            <w:r w:rsidRPr="00C87A4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Tetris+</w:t>
                            </w:r>
                          </w:p>
                          <w:p w:rsidR="00CF70B2" w:rsidRPr="00C87A4E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 and implement personal goals for healthy life choices</w:t>
                            </w:r>
                          </w:p>
                          <w:p w:rsidR="00CF70B2" w:rsidRPr="00C87A4E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Ballet techniques and vocabulary</w:t>
                            </w:r>
                          </w:p>
                          <w:p w:rsidR="00CF70B2" w:rsidRPr="00C87A4E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Critique in class performances/</w:t>
                            </w:r>
                            <w:proofErr w:type="spellStart"/>
                            <w:r w:rsidRPr="00C87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 analysis</w:t>
                            </w:r>
                            <w:proofErr w:type="spellEnd"/>
                          </w:p>
                          <w:p w:rsidR="00CF70B2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Lyrical Dance- Telling a story with our movements</w:t>
                            </w:r>
                          </w:p>
                          <w:p w:rsidR="00822069" w:rsidRPr="00072753" w:rsidRDefault="00822069" w:rsidP="008220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072753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szCs w:val="20"/>
                              </w:rPr>
                              <w:t>Physical Education</w:t>
                            </w:r>
                          </w:p>
                          <w:p w:rsidR="00822069" w:rsidRPr="00500CEA" w:rsidRDefault="00822069" w:rsidP="0082206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cardio endurance running, exercises, basketball, pickle ball, pins down, and pillow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pollo</w:t>
                            </w:r>
                            <w:proofErr w:type="spellEnd"/>
                          </w:p>
                          <w:p w:rsidR="00CF70B2" w:rsidRPr="00022DF9" w:rsidRDefault="00CF70B2" w:rsidP="00D2748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27483" w:rsidRDefault="00D27483" w:rsidP="00D2748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7483" w:rsidRPr="00206979" w:rsidRDefault="00D27483" w:rsidP="00D2748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27483" w:rsidRPr="00DC3EE7" w:rsidRDefault="00D27483" w:rsidP="00D27483">
                            <w:pPr>
                              <w:pStyle w:val="NoSpacing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D27483" w:rsidRPr="007347AE" w:rsidRDefault="00D27483" w:rsidP="00D274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D27483" w:rsidRDefault="00D27483" w:rsidP="00D27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F2F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2.95pt;margin-top:316.6pt;width:216.75pt;height:29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" fillcolor="window" stroked="f" strokeweight=".5pt">
                <v:textbox>
                  <w:txbxContent>
                    <w:p w:rsidR="00D27483" w:rsidRDefault="00D27483" w:rsidP="00D27483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64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Art</w:t>
                      </w:r>
                    </w:p>
                    <w:p w:rsidR="00CF70B2" w:rsidRPr="00912D66" w:rsidRDefault="00CF70B2" w:rsidP="00CF70B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</w:rPr>
                      </w:pPr>
                      <w:r w:rsidRPr="00912D66"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</w:rPr>
                        <w:t xml:space="preserve">art of Japan </w:t>
                      </w:r>
                    </w:p>
                    <w:p w:rsidR="00CF70B2" w:rsidRPr="00912D66" w:rsidRDefault="00CF70B2" w:rsidP="00CF70B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</w:rPr>
                      </w:pPr>
                      <w:r w:rsidRPr="00912D66"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</w:rPr>
                        <w:t>digital art</w:t>
                      </w:r>
                    </w:p>
                    <w:p w:rsidR="00CF70B2" w:rsidRPr="00CF70B2" w:rsidRDefault="00CF70B2" w:rsidP="00D27483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27483" w:rsidRPr="00CF70B2" w:rsidRDefault="00D27483" w:rsidP="00D27483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Dance</w:t>
                      </w:r>
                    </w:p>
                    <w:p w:rsidR="00CF70B2" w:rsidRPr="00CF70B2" w:rsidRDefault="00CF70B2" w:rsidP="00CF70B2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>Muscular and Skeletal Anatomy</w:t>
                      </w:r>
                    </w:p>
                    <w:p w:rsidR="00CF70B2" w:rsidRPr="00CF70B2" w:rsidRDefault="00CF70B2" w:rsidP="00CF70B2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>Ballet techniques and vocabulary</w:t>
                      </w:r>
                    </w:p>
                    <w:p w:rsidR="00CF70B2" w:rsidRPr="00C87A4E" w:rsidRDefault="00CF70B2" w:rsidP="00CF70B2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>Using dance a medium</w:t>
                      </w:r>
                      <w:r w:rsidRPr="00C87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develop self confidence</w:t>
                      </w:r>
                    </w:p>
                    <w:p w:rsidR="00CF70B2" w:rsidRPr="00C87A4E" w:rsidRDefault="00CF70B2" w:rsidP="00CF70B2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A4E">
                        <w:rPr>
                          <w:rFonts w:ascii="Arial" w:hAnsi="Arial" w:cs="Arial"/>
                          <w:sz w:val="20"/>
                          <w:szCs w:val="20"/>
                        </w:rPr>
                        <w:t>Critique in class performances/</w:t>
                      </w:r>
                      <w:proofErr w:type="spellStart"/>
                      <w:r w:rsidRPr="00C87A4E">
                        <w:rPr>
                          <w:rFonts w:ascii="Arial" w:hAnsi="Arial" w:cs="Arial"/>
                          <w:sz w:val="20"/>
                          <w:szCs w:val="20"/>
                        </w:rPr>
                        <w:t>self analysis</w:t>
                      </w:r>
                      <w:proofErr w:type="spellEnd"/>
                    </w:p>
                    <w:p w:rsidR="00CF70B2" w:rsidRPr="00C87A4E" w:rsidRDefault="00CF70B2" w:rsidP="00CF70B2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A4E">
                        <w:rPr>
                          <w:rFonts w:ascii="Arial" w:hAnsi="Arial" w:cs="Arial"/>
                          <w:sz w:val="20"/>
                          <w:szCs w:val="20"/>
                        </w:rPr>
                        <w:t>Preparing for field trip to see Arch 8's </w:t>
                      </w:r>
                      <w:r w:rsidRPr="00C87A4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Tetris+</w:t>
                      </w:r>
                    </w:p>
                    <w:p w:rsidR="00CF70B2" w:rsidRPr="00C87A4E" w:rsidRDefault="00CF70B2" w:rsidP="00CF70B2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A4E">
                        <w:rPr>
                          <w:rFonts w:ascii="Arial" w:hAnsi="Arial" w:cs="Arial"/>
                          <w:sz w:val="20"/>
                          <w:szCs w:val="20"/>
                        </w:rPr>
                        <w:t>Develop and implement personal goals for healthy life choices</w:t>
                      </w:r>
                    </w:p>
                    <w:p w:rsidR="00CF70B2" w:rsidRPr="00C87A4E" w:rsidRDefault="00CF70B2" w:rsidP="00CF70B2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A4E">
                        <w:rPr>
                          <w:rFonts w:ascii="Arial" w:hAnsi="Arial" w:cs="Arial"/>
                          <w:sz w:val="20"/>
                          <w:szCs w:val="20"/>
                        </w:rPr>
                        <w:t>Ballet techniques and vocabulary</w:t>
                      </w:r>
                    </w:p>
                    <w:p w:rsidR="00CF70B2" w:rsidRPr="00C87A4E" w:rsidRDefault="00CF70B2" w:rsidP="00CF70B2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A4E">
                        <w:rPr>
                          <w:rFonts w:ascii="Arial" w:hAnsi="Arial" w:cs="Arial"/>
                          <w:sz w:val="20"/>
                          <w:szCs w:val="20"/>
                        </w:rPr>
                        <w:t>Critique in class performances/</w:t>
                      </w:r>
                      <w:proofErr w:type="spellStart"/>
                      <w:r w:rsidRPr="00C87A4E">
                        <w:rPr>
                          <w:rFonts w:ascii="Arial" w:hAnsi="Arial" w:cs="Arial"/>
                          <w:sz w:val="20"/>
                          <w:szCs w:val="20"/>
                        </w:rPr>
                        <w:t>self analysis</w:t>
                      </w:r>
                      <w:proofErr w:type="spellEnd"/>
                    </w:p>
                    <w:p w:rsidR="00CF70B2" w:rsidRDefault="00CF70B2" w:rsidP="00CF70B2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A4E">
                        <w:rPr>
                          <w:rFonts w:ascii="Arial" w:hAnsi="Arial" w:cs="Arial"/>
                          <w:sz w:val="20"/>
                          <w:szCs w:val="20"/>
                        </w:rPr>
                        <w:t>Lyrical Dance- Telling a story with our movements</w:t>
                      </w:r>
                    </w:p>
                    <w:p w:rsidR="00822069" w:rsidRPr="00072753" w:rsidRDefault="00822069" w:rsidP="008220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szCs w:val="20"/>
                        </w:rPr>
                      </w:pPr>
                      <w:r w:rsidRPr="00072753"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szCs w:val="20"/>
                        </w:rPr>
                        <w:t>Physical Education</w:t>
                      </w:r>
                    </w:p>
                    <w:p w:rsidR="00822069" w:rsidRPr="00500CEA" w:rsidRDefault="00822069" w:rsidP="0082206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cardio endurance running, exercises, basketball, pickle ball, pins down, and pillow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pollo</w:t>
                      </w:r>
                      <w:proofErr w:type="spellEnd"/>
                    </w:p>
                    <w:p w:rsidR="00CF70B2" w:rsidRPr="00022DF9" w:rsidRDefault="00CF70B2" w:rsidP="00D27483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27483" w:rsidRDefault="00D27483" w:rsidP="00D2748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27483" w:rsidRPr="00206979" w:rsidRDefault="00D27483" w:rsidP="00D2748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27483" w:rsidRPr="00DC3EE7" w:rsidRDefault="00D27483" w:rsidP="00D27483">
                      <w:pPr>
                        <w:pStyle w:val="NoSpacing"/>
                        <w:ind w:left="720"/>
                        <w:rPr>
                          <w:b/>
                        </w:rPr>
                      </w:pPr>
                    </w:p>
                    <w:p w:rsidR="00D27483" w:rsidRPr="007347AE" w:rsidRDefault="00D27483" w:rsidP="00D274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27483" w:rsidRDefault="00D27483" w:rsidP="00D27483"/>
                  </w:txbxContent>
                </v:textbox>
                <w10:wrap anchorx="margin"/>
              </v:shape>
            </w:pict>
          </mc:Fallback>
        </mc:AlternateContent>
      </w:r>
      <w:r w:rsidRPr="0015294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10BE6D" wp14:editId="69663655">
                <wp:simplePos x="0" y="0"/>
                <wp:positionH relativeFrom="column">
                  <wp:posOffset>2333625</wp:posOffset>
                </wp:positionH>
                <wp:positionV relativeFrom="paragraph">
                  <wp:posOffset>2744470</wp:posOffset>
                </wp:positionV>
                <wp:extent cx="1600200" cy="895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4B" w:rsidRPr="0015294B" w:rsidRDefault="0015294B" w:rsidP="001529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529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206979" w:rsidRPr="00737AF3" w:rsidRDefault="00737AF3" w:rsidP="00D438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Energy</w:t>
                            </w:r>
                          </w:p>
                          <w:p w:rsidR="00737AF3" w:rsidRPr="00976D52" w:rsidRDefault="00737AF3" w:rsidP="00D438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BE6D" id="Text Box 2" o:spid="_x0000_s1027" type="#_x0000_t202" style="position:absolute;left:0;text-align:left;margin-left:183.75pt;margin-top:216.1pt;width:126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">
                <v:textbox>
                  <w:txbxContent>
                    <w:p w:rsidR="0015294B" w:rsidRPr="0015294B" w:rsidRDefault="0015294B" w:rsidP="0015294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529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Science</w:t>
                      </w:r>
                    </w:p>
                    <w:p w:rsidR="00206979" w:rsidRPr="00737AF3" w:rsidRDefault="00737AF3" w:rsidP="00D438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Energy</w:t>
                      </w:r>
                    </w:p>
                    <w:p w:rsidR="00737AF3" w:rsidRPr="00976D52" w:rsidRDefault="00737AF3" w:rsidP="00D438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Electricity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0B2" w:rsidRPr="004417F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3F59D0" wp14:editId="46652880">
                <wp:simplePos x="0" y="0"/>
                <wp:positionH relativeFrom="column">
                  <wp:posOffset>-295275</wp:posOffset>
                </wp:positionH>
                <wp:positionV relativeFrom="paragraph">
                  <wp:posOffset>3639820</wp:posOffset>
                </wp:positionV>
                <wp:extent cx="7010400" cy="44005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81C" w:rsidRPr="00DC3EE7" w:rsidRDefault="003F781C" w:rsidP="003F7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3EE7">
                              <w:rPr>
                                <w:rFonts w:ascii="Arial" w:hAnsi="Arial" w:cs="Arial"/>
                                <w:b/>
                              </w:rPr>
                              <w:t>Fine Arts Department</w:t>
                            </w:r>
                          </w:p>
                          <w:p w:rsidR="00CF70B2" w:rsidRPr="00912D66" w:rsidRDefault="00CF70B2" w:rsidP="00CF70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2D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Choir</w:t>
                            </w:r>
                          </w:p>
                          <w:p w:rsidR="00CF70B2" w:rsidRPr="00CF70B2" w:rsidRDefault="00CF70B2" w:rsidP="00CF70B2">
                            <w:pPr>
                              <w:pStyle w:val="NoSpacing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Music form the </w:t>
                            </w:r>
                            <w:r w:rsidR="00822069"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Civil Rights</w:t>
                            </w: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Era</w:t>
                            </w:r>
                          </w:p>
                          <w:p w:rsidR="00CF70B2" w:rsidRPr="00CF70B2" w:rsidRDefault="00CF70B2" w:rsidP="00CF70B2">
                            <w:pPr>
                              <w:pStyle w:val="NoSpacing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Negro Spirituals</w:t>
                            </w:r>
                          </w:p>
                          <w:p w:rsidR="00CF70B2" w:rsidRPr="00CF70B2" w:rsidRDefault="00CF70B2" w:rsidP="00CF70B2">
                            <w:pPr>
                              <w:pStyle w:val="NoSpacing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Power of Music and the African</w:t>
                            </w:r>
                          </w:p>
                          <w:p w:rsidR="00CF70B2" w:rsidRPr="00CF70B2" w:rsidRDefault="00CF70B2" w:rsidP="00CF70B2">
                            <w:pPr>
                              <w:pStyle w:val="NoSpacing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American tradition of hope through songs</w:t>
                            </w:r>
                          </w:p>
                          <w:p w:rsidR="00CF70B2" w:rsidRPr="00CF70B2" w:rsidRDefault="00CF70B2" w:rsidP="00CF70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Strings</w:t>
                            </w:r>
                          </w:p>
                          <w:p w:rsidR="00CF70B2" w:rsidRPr="00CF70B2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 string and G string quarter and eighth notes</w:t>
                            </w:r>
                          </w:p>
                          <w:p w:rsidR="00CF70B2" w:rsidRPr="00CF70B2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Beethoven and Aaron Copland</w:t>
                            </w:r>
                          </w:p>
                          <w:p w:rsidR="00C3649E" w:rsidRPr="00CF70B2" w:rsidRDefault="00C3649E" w:rsidP="00C3649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Band</w:t>
                            </w:r>
                          </w:p>
                          <w:p w:rsidR="00CF70B2" w:rsidRPr="00CF70B2" w:rsidRDefault="00CF70B2" w:rsidP="00CF70B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Concert Performance: March, </w:t>
                            </w:r>
                            <w:proofErr w:type="spellStart"/>
                            <w:r w:rsidRPr="00CF70B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Breakin</w:t>
                            </w:r>
                            <w:proofErr w:type="spellEnd"/>
                            <w:r w:rsidRPr="00CF70B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’ Out (Grade 1 music)</w:t>
                            </w:r>
                          </w:p>
                          <w:p w:rsidR="007F260F" w:rsidRPr="007F260F" w:rsidRDefault="00CF70B2" w:rsidP="00CF70B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Tradition of Excellence </w:t>
                            </w:r>
                          </w:p>
                          <w:p w:rsidR="00CF70B2" w:rsidRPr="007F260F" w:rsidRDefault="00CF70B2" w:rsidP="0030017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F260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Syncopated and dotted</w:t>
                            </w:r>
                            <w:r w:rsidR="007F260F" w:rsidRPr="007F260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260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quarter rhythms, varied articulations</w:t>
                            </w:r>
                          </w:p>
                          <w:p w:rsidR="00CF70B2" w:rsidRPr="00500CEA" w:rsidRDefault="00CF70B2" w:rsidP="00CF70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0C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Brady</w:t>
                            </w:r>
                            <w:r w:rsidR="00C95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’s RTI</w:t>
                            </w:r>
                          </w:p>
                          <w:p w:rsidR="00CF70B2" w:rsidRPr="00500CEA" w:rsidRDefault="00CF70B2" w:rsidP="00CF70B2">
                            <w:pPr>
                              <w:pStyle w:val="NoSpacing"/>
                              <w:numPr>
                                <w:ilvl w:val="1"/>
                                <w:numId w:val="2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0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Reading-Upside Down in the Middle of Nowhere</w:t>
                            </w:r>
                          </w:p>
                          <w:p w:rsidR="00CF70B2" w:rsidRPr="00500CEA" w:rsidRDefault="00CF70B2" w:rsidP="00CF70B2">
                            <w:pPr>
                              <w:pStyle w:val="NoSpacing"/>
                              <w:numPr>
                                <w:ilvl w:val="1"/>
                                <w:numId w:val="2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0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Hurricane Katrina and economics of New Orleans</w:t>
                            </w:r>
                          </w:p>
                          <w:p w:rsidR="00CF70B2" w:rsidRPr="00500CEA" w:rsidRDefault="00CF70B2" w:rsidP="00CF70B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0C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Drama</w:t>
                            </w:r>
                          </w:p>
                          <w:p w:rsidR="00CF70B2" w:rsidRPr="00500CEA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0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PBL “Theater for Social Change”</w:t>
                            </w:r>
                          </w:p>
                          <w:p w:rsidR="00CF70B2" w:rsidRDefault="00CF70B2" w:rsidP="00CF70B2">
                            <w:pPr>
                              <w:pStyle w:val="NoSpacing"/>
                              <w:numPr>
                                <w:ilvl w:val="1"/>
                                <w:numId w:val="2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0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Students collaborate to bring awareness to social </w:t>
                            </w:r>
                          </w:p>
                          <w:p w:rsidR="00CF70B2" w:rsidRPr="00500CEA" w:rsidRDefault="00CF70B2" w:rsidP="00CF70B2">
                            <w:pPr>
                              <w:pStyle w:val="NoSpacing"/>
                              <w:numPr>
                                <w:ilvl w:val="1"/>
                                <w:numId w:val="2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0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issues such as:  </w:t>
                            </w:r>
                          </w:p>
                          <w:p w:rsidR="00CF70B2" w:rsidRDefault="00CF70B2" w:rsidP="00CF70B2">
                            <w:pPr>
                              <w:pStyle w:val="NoSpacing"/>
                              <w:numPr>
                                <w:ilvl w:val="2"/>
                                <w:numId w:val="2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0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human rights and our responsibility as artist </w:t>
                            </w:r>
                          </w:p>
                          <w:p w:rsidR="00CF70B2" w:rsidRPr="00500CEA" w:rsidRDefault="00CF70B2" w:rsidP="00CF70B2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0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500C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educate, inspire, and empower others.  </w:t>
                            </w:r>
                          </w:p>
                          <w:p w:rsidR="00CF70B2" w:rsidRPr="00C8609D" w:rsidRDefault="00CF70B2" w:rsidP="00CF70B2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60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Performance and presentation through video, skits, flyers, etc.  </w:t>
                            </w:r>
                          </w:p>
                          <w:p w:rsidR="003F781C" w:rsidRPr="004417F5" w:rsidRDefault="003F781C" w:rsidP="003F78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59D0" id="_x0000_s1028" type="#_x0000_t202" style="position:absolute;left:0;text-align:left;margin-left:-23.25pt;margin-top:286.6pt;width:552pt;height:3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">
                <v:textbox>
                  <w:txbxContent>
                    <w:p w:rsidR="003F781C" w:rsidRPr="00DC3EE7" w:rsidRDefault="003F781C" w:rsidP="003F78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3EE7">
                        <w:rPr>
                          <w:rFonts w:ascii="Arial" w:hAnsi="Arial" w:cs="Arial"/>
                          <w:b/>
                        </w:rPr>
                        <w:t>Fine Arts Department</w:t>
                      </w:r>
                    </w:p>
                    <w:p w:rsidR="00CF70B2" w:rsidRPr="00912D66" w:rsidRDefault="00CF70B2" w:rsidP="00CF70B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2D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Choir</w:t>
                      </w:r>
                    </w:p>
                    <w:p w:rsidR="00CF70B2" w:rsidRPr="00CF70B2" w:rsidRDefault="00CF70B2" w:rsidP="00CF70B2">
                      <w:pPr>
                        <w:pStyle w:val="NoSpacing"/>
                        <w:numPr>
                          <w:ilvl w:val="1"/>
                          <w:numId w:val="1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Music form the </w:t>
                      </w:r>
                      <w:r w:rsidR="00822069"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>Civil Rights</w:t>
                      </w: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Era</w:t>
                      </w:r>
                    </w:p>
                    <w:p w:rsidR="00CF70B2" w:rsidRPr="00CF70B2" w:rsidRDefault="00CF70B2" w:rsidP="00CF70B2">
                      <w:pPr>
                        <w:pStyle w:val="NoSpacing"/>
                        <w:numPr>
                          <w:ilvl w:val="1"/>
                          <w:numId w:val="1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>Negro Spirituals</w:t>
                      </w:r>
                    </w:p>
                    <w:p w:rsidR="00CF70B2" w:rsidRPr="00CF70B2" w:rsidRDefault="00CF70B2" w:rsidP="00CF70B2">
                      <w:pPr>
                        <w:pStyle w:val="NoSpacing"/>
                        <w:numPr>
                          <w:ilvl w:val="1"/>
                          <w:numId w:val="1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>The Power of Music and the African</w:t>
                      </w:r>
                    </w:p>
                    <w:p w:rsidR="00CF70B2" w:rsidRPr="00CF70B2" w:rsidRDefault="00CF70B2" w:rsidP="00CF70B2">
                      <w:pPr>
                        <w:pStyle w:val="NoSpacing"/>
                        <w:numPr>
                          <w:ilvl w:val="1"/>
                          <w:numId w:val="1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>American tradition of hope through songs</w:t>
                      </w:r>
                    </w:p>
                    <w:p w:rsidR="00CF70B2" w:rsidRPr="00CF70B2" w:rsidRDefault="00CF70B2" w:rsidP="00CF70B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Strings</w:t>
                      </w:r>
                    </w:p>
                    <w:p w:rsidR="00CF70B2" w:rsidRPr="00CF70B2" w:rsidRDefault="00CF70B2" w:rsidP="00CF70B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A string and G string quarter and eighth notes</w:t>
                      </w:r>
                    </w:p>
                    <w:p w:rsidR="00CF70B2" w:rsidRPr="00CF70B2" w:rsidRDefault="00CF70B2" w:rsidP="00CF70B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Beethoven and Aaron Copland</w:t>
                      </w:r>
                    </w:p>
                    <w:p w:rsidR="00C3649E" w:rsidRPr="00CF70B2" w:rsidRDefault="00C3649E" w:rsidP="00C3649E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Band</w:t>
                      </w:r>
                    </w:p>
                    <w:p w:rsidR="00CF70B2" w:rsidRPr="00CF70B2" w:rsidRDefault="00CF70B2" w:rsidP="00CF70B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Concert Performance: March, </w:t>
                      </w:r>
                      <w:proofErr w:type="spellStart"/>
                      <w:r w:rsidRPr="00CF70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Breakin</w:t>
                      </w:r>
                      <w:proofErr w:type="spellEnd"/>
                      <w:r w:rsidRPr="00CF70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’ Out (Grade 1 music)</w:t>
                      </w:r>
                    </w:p>
                    <w:p w:rsidR="007F260F" w:rsidRPr="007F260F" w:rsidRDefault="00CF70B2" w:rsidP="00CF70B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12121"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Tradition of Excellence </w:t>
                      </w:r>
                    </w:p>
                    <w:p w:rsidR="00CF70B2" w:rsidRPr="007F260F" w:rsidRDefault="00CF70B2" w:rsidP="0030017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F260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Syncopated and dotted</w:t>
                      </w:r>
                      <w:r w:rsidR="007F260F" w:rsidRPr="007F260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F260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quarter rhythms, varied articulations</w:t>
                      </w:r>
                    </w:p>
                    <w:p w:rsidR="00CF70B2" w:rsidRPr="00500CEA" w:rsidRDefault="00CF70B2" w:rsidP="00CF70B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00C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Brady</w:t>
                      </w:r>
                      <w:r w:rsidR="00C958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’s RTI</w:t>
                      </w:r>
                    </w:p>
                    <w:p w:rsidR="00CF70B2" w:rsidRPr="00500CEA" w:rsidRDefault="00CF70B2" w:rsidP="00CF70B2">
                      <w:pPr>
                        <w:pStyle w:val="NoSpacing"/>
                        <w:numPr>
                          <w:ilvl w:val="1"/>
                          <w:numId w:val="2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0CEA">
                        <w:rPr>
                          <w:rFonts w:ascii="Arial" w:hAnsi="Arial" w:cs="Arial"/>
                          <w:sz w:val="20"/>
                          <w:szCs w:val="20"/>
                        </w:rPr>
                        <w:t>Reading-Upside Down in the Middle of Nowhere</w:t>
                      </w:r>
                    </w:p>
                    <w:p w:rsidR="00CF70B2" w:rsidRPr="00500CEA" w:rsidRDefault="00CF70B2" w:rsidP="00CF70B2">
                      <w:pPr>
                        <w:pStyle w:val="NoSpacing"/>
                        <w:numPr>
                          <w:ilvl w:val="1"/>
                          <w:numId w:val="2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0CEA">
                        <w:rPr>
                          <w:rFonts w:ascii="Arial" w:hAnsi="Arial" w:cs="Arial"/>
                          <w:sz w:val="20"/>
                          <w:szCs w:val="20"/>
                        </w:rPr>
                        <w:t>Hurricane Katrina and economics of New Orleans</w:t>
                      </w:r>
                    </w:p>
                    <w:p w:rsidR="00CF70B2" w:rsidRPr="00500CEA" w:rsidRDefault="00CF70B2" w:rsidP="00CF70B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00C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Drama</w:t>
                      </w:r>
                    </w:p>
                    <w:p w:rsidR="00CF70B2" w:rsidRPr="00500CEA" w:rsidRDefault="00CF70B2" w:rsidP="00CF70B2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0CEA">
                        <w:rPr>
                          <w:rFonts w:ascii="Arial" w:hAnsi="Arial" w:cs="Arial"/>
                          <w:sz w:val="20"/>
                          <w:szCs w:val="20"/>
                        </w:rPr>
                        <w:t>PBL “Theater for Social Change”</w:t>
                      </w:r>
                    </w:p>
                    <w:p w:rsidR="00CF70B2" w:rsidRDefault="00CF70B2" w:rsidP="00CF70B2">
                      <w:pPr>
                        <w:pStyle w:val="NoSpacing"/>
                        <w:numPr>
                          <w:ilvl w:val="1"/>
                          <w:numId w:val="2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0C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Students collaborate to bring awareness to social </w:t>
                      </w:r>
                    </w:p>
                    <w:p w:rsidR="00CF70B2" w:rsidRPr="00500CEA" w:rsidRDefault="00CF70B2" w:rsidP="00CF70B2">
                      <w:pPr>
                        <w:pStyle w:val="NoSpacing"/>
                        <w:numPr>
                          <w:ilvl w:val="1"/>
                          <w:numId w:val="2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0C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issues such as:  </w:t>
                      </w:r>
                    </w:p>
                    <w:p w:rsidR="00CF70B2" w:rsidRDefault="00CF70B2" w:rsidP="00CF70B2">
                      <w:pPr>
                        <w:pStyle w:val="NoSpacing"/>
                        <w:numPr>
                          <w:ilvl w:val="2"/>
                          <w:numId w:val="2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0C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human rights and our responsibility as artist </w:t>
                      </w:r>
                    </w:p>
                    <w:p w:rsidR="00CF70B2" w:rsidRPr="00500CEA" w:rsidRDefault="00CF70B2" w:rsidP="00CF70B2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00CEA">
                        <w:rPr>
                          <w:rFonts w:ascii="Arial" w:hAnsi="Arial" w:cs="Arial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500C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educate, inspire, and empower others.  </w:t>
                      </w:r>
                    </w:p>
                    <w:p w:rsidR="00CF70B2" w:rsidRPr="00C8609D" w:rsidRDefault="00CF70B2" w:rsidP="00CF70B2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60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Performance and presentation through video, skits, flyers, etc.  </w:t>
                      </w:r>
                    </w:p>
                    <w:p w:rsidR="003F781C" w:rsidRPr="004417F5" w:rsidRDefault="003F781C" w:rsidP="003F781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0B2" w:rsidRPr="00A342E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FB6D9D" wp14:editId="57A91645">
                <wp:simplePos x="0" y="0"/>
                <wp:positionH relativeFrom="margin">
                  <wp:posOffset>3943350</wp:posOffset>
                </wp:positionH>
                <wp:positionV relativeFrom="paragraph">
                  <wp:posOffset>2744470</wp:posOffset>
                </wp:positionV>
                <wp:extent cx="276225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2E0" w:rsidRPr="008D6B59" w:rsidRDefault="00A342E0" w:rsidP="00A342E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B59">
                              <w:rPr>
                                <w:rFonts w:ascii="Arial" w:hAnsi="Arial" w:cs="Arial"/>
                                <w:b/>
                              </w:rPr>
                              <w:t>Social Studies</w:t>
                            </w:r>
                          </w:p>
                          <w:p w:rsidR="00A342E0" w:rsidRPr="00CF70B2" w:rsidRDefault="00A342E0" w:rsidP="00025CD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Ancient </w:t>
                            </w:r>
                            <w:r w:rsidR="00073B16"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Israel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6D9D" id="_x0000_s1029" type="#_x0000_t202" style="position:absolute;left:0;text-align:left;margin-left:310.5pt;margin-top:216.1pt;width:217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">
                <v:textbox>
                  <w:txbxContent>
                    <w:p w:rsidR="00A342E0" w:rsidRPr="008D6B59" w:rsidRDefault="00A342E0" w:rsidP="00A342E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 w:rsidRPr="008D6B59">
                        <w:rPr>
                          <w:rFonts w:ascii="Arial" w:hAnsi="Arial" w:cs="Arial"/>
                          <w:b/>
                        </w:rPr>
                        <w:t>Social Studies</w:t>
                      </w:r>
                    </w:p>
                    <w:p w:rsidR="00A342E0" w:rsidRPr="00CF70B2" w:rsidRDefault="00A342E0" w:rsidP="00025CD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Ancient </w:t>
                      </w:r>
                      <w:r w:rsidR="00073B16"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>Israel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0B2" w:rsidRPr="004417F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4BD9D2" wp14:editId="29F04780">
                <wp:simplePos x="0" y="0"/>
                <wp:positionH relativeFrom="column">
                  <wp:posOffset>-295275</wp:posOffset>
                </wp:positionH>
                <wp:positionV relativeFrom="paragraph">
                  <wp:posOffset>2744470</wp:posOffset>
                </wp:positionV>
                <wp:extent cx="2619375" cy="9048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F5" w:rsidRPr="004417F5" w:rsidRDefault="004417F5" w:rsidP="004417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17F5">
                              <w:rPr>
                                <w:b/>
                              </w:rPr>
                              <w:t>Math</w:t>
                            </w:r>
                          </w:p>
                          <w:p w:rsidR="00737AF3" w:rsidRPr="00CF70B2" w:rsidRDefault="00737AF3" w:rsidP="00737AF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Reading, Writing, and Evaluating Expressions </w:t>
                            </w:r>
                          </w:p>
                          <w:p w:rsidR="003F781C" w:rsidRPr="00CF70B2" w:rsidRDefault="00737AF3" w:rsidP="00737AF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Equations and Inequalities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D9D2" id="_x0000_s1030" type="#_x0000_t202" style="position:absolute;left:0;text-align:left;margin-left:-23.25pt;margin-top:216.1pt;width:206.2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YCIQIAAEQ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">
                <v:textbox>
                  <w:txbxContent>
                    <w:p w:rsidR="004417F5" w:rsidRPr="004417F5" w:rsidRDefault="004417F5" w:rsidP="004417F5">
                      <w:pPr>
                        <w:jc w:val="center"/>
                        <w:rPr>
                          <w:b/>
                        </w:rPr>
                      </w:pPr>
                      <w:r w:rsidRPr="004417F5">
                        <w:rPr>
                          <w:b/>
                        </w:rPr>
                        <w:t>Math</w:t>
                      </w:r>
                    </w:p>
                    <w:p w:rsidR="00737AF3" w:rsidRPr="00CF70B2" w:rsidRDefault="00737AF3" w:rsidP="00737AF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Reading, Writing, and Evaluating Expressions </w:t>
                      </w:r>
                    </w:p>
                    <w:p w:rsidR="003F781C" w:rsidRPr="00CF70B2" w:rsidRDefault="00737AF3" w:rsidP="00737AF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70B2">
                        <w:rPr>
                          <w:rFonts w:ascii="Arial" w:hAnsi="Arial" w:cs="Arial"/>
                          <w:sz w:val="20"/>
                          <w:szCs w:val="20"/>
                        </w:rPr>
                        <w:t>Equations and Inequalities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0B2" w:rsidRPr="00A342E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C84709" wp14:editId="7A59E24F">
                <wp:simplePos x="0" y="0"/>
                <wp:positionH relativeFrom="margin">
                  <wp:posOffset>-304800</wp:posOffset>
                </wp:positionH>
                <wp:positionV relativeFrom="paragraph">
                  <wp:posOffset>220345</wp:posOffset>
                </wp:positionV>
                <wp:extent cx="7019925" cy="2514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2E0" w:rsidRPr="00C12758" w:rsidRDefault="004417F5" w:rsidP="00C127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Language Arts</w:t>
                            </w:r>
                          </w:p>
                          <w:tbl>
                            <w:tblPr>
                              <w:tblW w:w="998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28"/>
                              <w:gridCol w:w="3328"/>
                              <w:gridCol w:w="3328"/>
                            </w:tblGrid>
                            <w:tr w:rsidR="00A342E0" w:rsidRPr="00C12758" w:rsidTr="00C1178A">
                              <w:trPr>
                                <w:trHeight w:val="228"/>
                              </w:trPr>
                              <w:tc>
                                <w:tcPr>
                                  <w:tcW w:w="3328" w:type="dxa"/>
                                </w:tcPr>
                                <w:p w:rsidR="00A342E0" w:rsidRPr="00C12758" w:rsidRDefault="00A342E0" w:rsidP="00A342E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Reading Literature/Informational Text 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</w:tcPr>
                                <w:p w:rsidR="00A342E0" w:rsidRPr="00C12758" w:rsidRDefault="00A342E0" w:rsidP="00A342E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Writing 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</w:tcPr>
                                <w:p w:rsidR="00A342E0" w:rsidRPr="00C12758" w:rsidRDefault="00A342E0" w:rsidP="00A342E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Language </w:t>
                                  </w:r>
                                </w:p>
                              </w:tc>
                            </w:tr>
                            <w:tr w:rsidR="00A342E0" w:rsidRPr="00C12758" w:rsidTr="00C1178A">
                              <w:trPr>
                                <w:trHeight w:val="903"/>
                              </w:trPr>
                              <w:tc>
                                <w:tcPr>
                                  <w:tcW w:w="3328" w:type="dxa"/>
                                </w:tcPr>
                                <w:p w:rsidR="00A342E0" w:rsidRPr="00C12758" w:rsidRDefault="00A342E0" w:rsidP="00A342E0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Cite evidence &amp; inference </w:t>
                                  </w:r>
                                </w:p>
                                <w:p w:rsidR="00A342E0" w:rsidRPr="00C12758" w:rsidRDefault="00A342E0" w:rsidP="00A342E0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Central idea &amp; summary </w:t>
                                  </w:r>
                                </w:p>
                                <w:p w:rsidR="00A342E0" w:rsidRPr="00C12758" w:rsidRDefault="00A342E0" w:rsidP="00A342E0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Determine the meaning of words </w:t>
                                  </w:r>
                                </w:p>
                                <w:p w:rsidR="00A342E0" w:rsidRPr="00C12758" w:rsidRDefault="00A342E0" w:rsidP="00A342E0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Analyze structure </w:t>
                                  </w:r>
                                </w:p>
                                <w:p w:rsidR="00A342E0" w:rsidRPr="00C12758" w:rsidRDefault="00A342E0" w:rsidP="00A342E0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Author’s point of view </w:t>
                                  </w:r>
                                </w:p>
                                <w:p w:rsidR="00A342E0" w:rsidRPr="00C12758" w:rsidRDefault="00A342E0" w:rsidP="00BE3860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Trace &amp; evaluate the argument and claims </w:t>
                                  </w:r>
                                </w:p>
                                <w:p w:rsidR="00A342E0" w:rsidRPr="00C12758" w:rsidRDefault="00A342E0" w:rsidP="00C12758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Compare &amp; contrast presentation of events from multiple authors 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</w:tcPr>
                                <w:p w:rsidR="00A342E0" w:rsidRPr="00C12758" w:rsidRDefault="00737AF3" w:rsidP="00C12758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Explanatory/ Informative</w:t>
                                  </w:r>
                                  <w:r w:rsidR="00A342E0"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12758" w:rsidRPr="00C12758" w:rsidRDefault="00C12758" w:rsidP="00C12758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2758" w:rsidRPr="00C12758" w:rsidRDefault="00C12758" w:rsidP="00C12758">
                                  <w:pPr>
                                    <w:pStyle w:val="NoSpacing"/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Literature Focus and Themes</w:t>
                                  </w:r>
                                </w:p>
                                <w:p w:rsidR="00E177AB" w:rsidRPr="00737AF3" w:rsidRDefault="00737AF3" w:rsidP="00737AF3">
                                  <w:pPr>
                                    <w:pStyle w:val="NoSpacing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Paperboy </w:t>
                                  </w:r>
                                  <w:r w:rsidRPr="00737A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by Vince </w:t>
                                  </w:r>
                                  <w:proofErr w:type="spellStart"/>
                                  <w:r w:rsidRPr="00737A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Vawter</w:t>
                                  </w:r>
                                  <w:proofErr w:type="spellEnd"/>
                                </w:p>
                                <w:p w:rsidR="00737AF3" w:rsidRDefault="00737AF3" w:rsidP="00737AF3">
                                  <w:pPr>
                                    <w:pStyle w:val="NoSpacing"/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Pr="00737A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Author visit)</w:t>
                                  </w:r>
                                </w:p>
                                <w:p w:rsidR="00737AF3" w:rsidRPr="00E177AB" w:rsidRDefault="00737AF3" w:rsidP="00737AF3">
                                  <w:pPr>
                                    <w:pStyle w:val="NoSpacing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Touching Spirit Bear </w:t>
                                  </w:r>
                                  <w:r w:rsidRPr="00737A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37A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Ben </w:t>
                                  </w:r>
                                  <w:proofErr w:type="spellStart"/>
                                  <w:r w:rsidRPr="00737A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Miakelsen</w:t>
                                  </w:r>
                                  <w:proofErr w:type="spellEnd"/>
                                </w:p>
                                <w:p w:rsidR="00C12758" w:rsidRPr="00C12758" w:rsidRDefault="00C12758" w:rsidP="00C12758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8" w:type="dxa"/>
                                </w:tcPr>
                                <w:p w:rsidR="00A342E0" w:rsidRPr="00C12758" w:rsidRDefault="004417F5" w:rsidP="002350C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A342E0"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ommas, parenthesis, &amp; dashes </w:t>
                                  </w:r>
                                </w:p>
                                <w:p w:rsidR="00A342E0" w:rsidRPr="00C12758" w:rsidRDefault="004417F5" w:rsidP="00A342E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A342E0"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entence patterns, style &amp; tone </w:t>
                                  </w:r>
                                </w:p>
                                <w:p w:rsidR="00A342E0" w:rsidRPr="00C12758" w:rsidRDefault="004417F5" w:rsidP="00A342E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A342E0"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eaning of words </w:t>
                                  </w:r>
                                </w:p>
                                <w:p w:rsidR="00A342E0" w:rsidRPr="00C12758" w:rsidRDefault="004417F5" w:rsidP="004417F5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A342E0" w:rsidRPr="00C127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igurative language, words, relationships, &amp; nuances </w:t>
                                  </w:r>
                                </w:p>
                                <w:p w:rsidR="00C12758" w:rsidRPr="00C12758" w:rsidRDefault="00C12758" w:rsidP="00C12758">
                                  <w:pPr>
                                    <w:pStyle w:val="NoSpacing"/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2758" w:rsidRPr="00C12758" w:rsidRDefault="00C12758" w:rsidP="00C12758">
                                  <w:pPr>
                                    <w:pStyle w:val="NoSpacing"/>
                                    <w:ind w:left="10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2E0" w:rsidRPr="00C12758" w:rsidRDefault="00A342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4709" id="_x0000_s1031" type="#_x0000_t202" style="position:absolute;left:0;text-align:left;margin-left:-24pt;margin-top:17.35pt;width:552.75pt;height:1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">
                <v:textbox>
                  <w:txbxContent>
                    <w:p w:rsidR="00A342E0" w:rsidRPr="00C12758" w:rsidRDefault="004417F5" w:rsidP="00C1275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27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Language Arts</w:t>
                      </w:r>
                    </w:p>
                    <w:tbl>
                      <w:tblPr>
                        <w:tblW w:w="9984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28"/>
                        <w:gridCol w:w="3328"/>
                        <w:gridCol w:w="3328"/>
                      </w:tblGrid>
                      <w:tr w:rsidR="00A342E0" w:rsidRPr="00C12758" w:rsidTr="00C1178A">
                        <w:trPr>
                          <w:trHeight w:val="228"/>
                        </w:trPr>
                        <w:tc>
                          <w:tcPr>
                            <w:tcW w:w="3328" w:type="dxa"/>
                          </w:tcPr>
                          <w:p w:rsidR="00A342E0" w:rsidRPr="00C12758" w:rsidRDefault="00A342E0" w:rsidP="00A342E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Reading Literature/Informational Text </w:t>
                            </w:r>
                          </w:p>
                        </w:tc>
                        <w:tc>
                          <w:tcPr>
                            <w:tcW w:w="3328" w:type="dxa"/>
                          </w:tcPr>
                          <w:p w:rsidR="00A342E0" w:rsidRPr="00C12758" w:rsidRDefault="00A342E0" w:rsidP="00A342E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Writing </w:t>
                            </w:r>
                          </w:p>
                        </w:tc>
                        <w:tc>
                          <w:tcPr>
                            <w:tcW w:w="3328" w:type="dxa"/>
                          </w:tcPr>
                          <w:p w:rsidR="00A342E0" w:rsidRPr="00C12758" w:rsidRDefault="00A342E0" w:rsidP="00A342E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Language </w:t>
                            </w:r>
                          </w:p>
                        </w:tc>
                      </w:tr>
                      <w:tr w:rsidR="00A342E0" w:rsidRPr="00C12758" w:rsidTr="00C1178A">
                        <w:trPr>
                          <w:trHeight w:val="903"/>
                        </w:trPr>
                        <w:tc>
                          <w:tcPr>
                            <w:tcW w:w="3328" w:type="dxa"/>
                          </w:tcPr>
                          <w:p w:rsidR="00A342E0" w:rsidRPr="00C12758" w:rsidRDefault="00A342E0" w:rsidP="00A342E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Cite evidence &amp; inference </w:t>
                            </w:r>
                          </w:p>
                          <w:p w:rsidR="00A342E0" w:rsidRPr="00C12758" w:rsidRDefault="00A342E0" w:rsidP="00A342E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Central idea &amp; summary </w:t>
                            </w:r>
                          </w:p>
                          <w:p w:rsidR="00A342E0" w:rsidRPr="00C12758" w:rsidRDefault="00A342E0" w:rsidP="00A342E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Determine the meaning of words </w:t>
                            </w:r>
                          </w:p>
                          <w:p w:rsidR="00A342E0" w:rsidRPr="00C12758" w:rsidRDefault="00A342E0" w:rsidP="00A342E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Analyze structure </w:t>
                            </w:r>
                          </w:p>
                          <w:p w:rsidR="00A342E0" w:rsidRPr="00C12758" w:rsidRDefault="00A342E0" w:rsidP="00A342E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Author’s point of view </w:t>
                            </w:r>
                          </w:p>
                          <w:p w:rsidR="00A342E0" w:rsidRPr="00C12758" w:rsidRDefault="00A342E0" w:rsidP="00BE386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Trace &amp; evaluate the argument and claims </w:t>
                            </w:r>
                          </w:p>
                          <w:p w:rsidR="00A342E0" w:rsidRPr="00C12758" w:rsidRDefault="00A342E0" w:rsidP="00C1275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Compare &amp; contrast presentation of events from multiple authors </w:t>
                            </w:r>
                          </w:p>
                        </w:tc>
                        <w:tc>
                          <w:tcPr>
                            <w:tcW w:w="3328" w:type="dxa"/>
                          </w:tcPr>
                          <w:p w:rsidR="00A342E0" w:rsidRPr="00C12758" w:rsidRDefault="00737AF3" w:rsidP="00C1275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Explanatory/ Informative</w:t>
                            </w:r>
                            <w:r w:rsidR="00A342E0"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2758" w:rsidRPr="00C12758" w:rsidRDefault="00C12758" w:rsidP="00C12758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12758" w:rsidRPr="00C12758" w:rsidRDefault="00C12758" w:rsidP="00C12758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Literature Focus and Themes</w:t>
                            </w:r>
                          </w:p>
                          <w:p w:rsidR="00E177AB" w:rsidRPr="00737AF3" w:rsidRDefault="00737AF3" w:rsidP="00737AF3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Paperboy </w:t>
                            </w:r>
                            <w:r w:rsidRPr="00737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Vince </w:t>
                            </w:r>
                            <w:proofErr w:type="spellStart"/>
                            <w:r w:rsidRPr="00737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Vawter</w:t>
                            </w:r>
                            <w:proofErr w:type="spellEnd"/>
                          </w:p>
                          <w:p w:rsidR="00737AF3" w:rsidRDefault="00737AF3" w:rsidP="00737AF3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737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Author visit)</w:t>
                            </w:r>
                          </w:p>
                          <w:p w:rsidR="00737AF3" w:rsidRPr="00E177AB" w:rsidRDefault="00737AF3" w:rsidP="00737AF3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Touching Spirit Bear </w:t>
                            </w:r>
                            <w:r w:rsidRPr="00737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37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Ben </w:t>
                            </w:r>
                            <w:proofErr w:type="spellStart"/>
                            <w:r w:rsidRPr="00737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Miakelsen</w:t>
                            </w:r>
                            <w:proofErr w:type="spellEnd"/>
                          </w:p>
                          <w:p w:rsidR="00C12758" w:rsidRPr="00C12758" w:rsidRDefault="00C12758" w:rsidP="00C12758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8" w:type="dxa"/>
                          </w:tcPr>
                          <w:p w:rsidR="00A342E0" w:rsidRPr="00C12758" w:rsidRDefault="004417F5" w:rsidP="002350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A342E0"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ommas, parenthesis, &amp; dashes </w:t>
                            </w:r>
                          </w:p>
                          <w:p w:rsidR="00A342E0" w:rsidRPr="00C12758" w:rsidRDefault="004417F5" w:rsidP="00A342E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A342E0"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entence patterns, style &amp; tone </w:t>
                            </w:r>
                          </w:p>
                          <w:p w:rsidR="00A342E0" w:rsidRPr="00C12758" w:rsidRDefault="004417F5" w:rsidP="00A342E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A342E0"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eaning of words </w:t>
                            </w:r>
                          </w:p>
                          <w:p w:rsidR="00A342E0" w:rsidRPr="00C12758" w:rsidRDefault="004417F5" w:rsidP="004417F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A342E0" w:rsidRPr="00C127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igurative language, words, relationships, &amp; nuances </w:t>
                            </w:r>
                          </w:p>
                          <w:p w:rsidR="00C12758" w:rsidRPr="00C12758" w:rsidRDefault="00C12758" w:rsidP="00C12758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12758" w:rsidRPr="00C12758" w:rsidRDefault="00C12758" w:rsidP="00C12758">
                            <w:pPr>
                              <w:pStyle w:val="NoSpacing"/>
                              <w:ind w:left="10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342E0" w:rsidRPr="00C12758" w:rsidRDefault="00A342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64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748AD" wp14:editId="25FBBFC9">
                <wp:simplePos x="0" y="0"/>
                <wp:positionH relativeFrom="margin">
                  <wp:posOffset>4000500</wp:posOffset>
                </wp:positionH>
                <wp:positionV relativeFrom="paragraph">
                  <wp:posOffset>5516245</wp:posOffset>
                </wp:positionV>
                <wp:extent cx="2057400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49E" w:rsidRPr="00206979" w:rsidRDefault="00C3649E" w:rsidP="00C3649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649E" w:rsidRPr="00DC3EE7" w:rsidRDefault="00C3649E" w:rsidP="00C3649E">
                            <w:pPr>
                              <w:pStyle w:val="NoSpacing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C3649E" w:rsidRPr="007347AE" w:rsidRDefault="00C3649E" w:rsidP="00C3649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C3649E" w:rsidRDefault="00C36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748AD" id="Text Box 5" o:spid="_x0000_s1032" type="#_x0000_t202" style="position:absolute;left:0;text-align:left;margin-left:315pt;margin-top:434.35pt;width:162pt;height:7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" fillcolor="white [3201]" stroked="f" strokeweight=".5pt">
                <v:textbox>
                  <w:txbxContent>
                    <w:p w:rsidR="00C3649E" w:rsidRPr="00206979" w:rsidRDefault="00C3649E" w:rsidP="00C3649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649E" w:rsidRPr="00DC3EE7" w:rsidRDefault="00C3649E" w:rsidP="00C3649E">
                      <w:pPr>
                        <w:pStyle w:val="NoSpacing"/>
                        <w:ind w:left="720"/>
                        <w:rPr>
                          <w:b/>
                        </w:rPr>
                      </w:pPr>
                    </w:p>
                    <w:p w:rsidR="00C3649E" w:rsidRPr="007347AE" w:rsidRDefault="00C3649E" w:rsidP="00C3649E">
                      <w:pPr>
                        <w:pStyle w:val="NoSpacing"/>
                        <w:rPr>
                          <w:b/>
                        </w:rPr>
                      </w:pPr>
                    </w:p>
                    <w:p w:rsidR="00C3649E" w:rsidRDefault="00C3649E"/>
                  </w:txbxContent>
                </v:textbox>
                <w10:wrap anchorx="margin"/>
              </v:shape>
            </w:pict>
          </mc:Fallback>
        </mc:AlternateContent>
      </w:r>
      <w:r w:rsidR="004417F5" w:rsidRPr="004417F5">
        <w:rPr>
          <w:rFonts w:ascii="Arial" w:hAnsi="Arial" w:cs="Arial"/>
          <w:b/>
        </w:rPr>
        <w:t>2</w:t>
      </w:r>
      <w:r w:rsidR="004417F5" w:rsidRPr="004417F5">
        <w:rPr>
          <w:rFonts w:ascii="Arial" w:hAnsi="Arial" w:cs="Arial"/>
          <w:b/>
          <w:vertAlign w:val="superscript"/>
        </w:rPr>
        <w:t>nd</w:t>
      </w:r>
      <w:r w:rsidR="004417F5" w:rsidRPr="004417F5">
        <w:rPr>
          <w:rFonts w:ascii="Arial" w:hAnsi="Arial" w:cs="Arial"/>
          <w:b/>
        </w:rPr>
        <w:t xml:space="preserve"> </w:t>
      </w:r>
      <w:r w:rsidR="00A72A54" w:rsidRPr="004417F5">
        <w:rPr>
          <w:rFonts w:ascii="Arial" w:hAnsi="Arial" w:cs="Arial"/>
          <w:b/>
        </w:rPr>
        <w:t>Quarter</w:t>
      </w:r>
    </w:p>
    <w:p w:rsidR="00A342E0" w:rsidRPr="004417F5" w:rsidRDefault="00A342E0" w:rsidP="004417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342E0" w:rsidRPr="00A342E0" w:rsidRDefault="00A342E0" w:rsidP="00A342E0">
      <w:pPr>
        <w:pStyle w:val="NoSpacing"/>
        <w:ind w:left="720"/>
        <w:rPr>
          <w:rFonts w:ascii="Arial" w:hAnsi="Arial" w:cs="Arial"/>
        </w:rPr>
      </w:pPr>
    </w:p>
    <w:sectPr w:rsidR="00A342E0" w:rsidRPr="00A3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084"/>
    <w:multiLevelType w:val="hybridMultilevel"/>
    <w:tmpl w:val="7A2A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2B2"/>
    <w:multiLevelType w:val="hybridMultilevel"/>
    <w:tmpl w:val="6858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044"/>
    <w:multiLevelType w:val="hybridMultilevel"/>
    <w:tmpl w:val="1E3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46B7"/>
    <w:multiLevelType w:val="hybridMultilevel"/>
    <w:tmpl w:val="4B10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5745"/>
    <w:multiLevelType w:val="hybridMultilevel"/>
    <w:tmpl w:val="95B6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13C3"/>
    <w:multiLevelType w:val="hybridMultilevel"/>
    <w:tmpl w:val="AB8E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C2139"/>
    <w:multiLevelType w:val="hybridMultilevel"/>
    <w:tmpl w:val="1DFA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4BB2"/>
    <w:multiLevelType w:val="hybridMultilevel"/>
    <w:tmpl w:val="6612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3CFF"/>
    <w:multiLevelType w:val="hybridMultilevel"/>
    <w:tmpl w:val="9C06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0993"/>
    <w:multiLevelType w:val="hybridMultilevel"/>
    <w:tmpl w:val="DBD4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7348"/>
    <w:multiLevelType w:val="hybridMultilevel"/>
    <w:tmpl w:val="C7409D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22F26"/>
    <w:multiLevelType w:val="hybridMultilevel"/>
    <w:tmpl w:val="19040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1A71E0"/>
    <w:multiLevelType w:val="hybridMultilevel"/>
    <w:tmpl w:val="D8E8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2574D"/>
    <w:multiLevelType w:val="hybridMultilevel"/>
    <w:tmpl w:val="FA42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12D63"/>
    <w:multiLevelType w:val="hybridMultilevel"/>
    <w:tmpl w:val="8F66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F2192"/>
    <w:multiLevelType w:val="hybridMultilevel"/>
    <w:tmpl w:val="352C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90A94"/>
    <w:multiLevelType w:val="hybridMultilevel"/>
    <w:tmpl w:val="F20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F6B3A"/>
    <w:multiLevelType w:val="hybridMultilevel"/>
    <w:tmpl w:val="C674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6022A"/>
    <w:multiLevelType w:val="hybridMultilevel"/>
    <w:tmpl w:val="8262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D2157"/>
    <w:multiLevelType w:val="hybridMultilevel"/>
    <w:tmpl w:val="89F8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B51AA"/>
    <w:multiLevelType w:val="hybridMultilevel"/>
    <w:tmpl w:val="3E7A4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3597A"/>
    <w:multiLevelType w:val="hybridMultilevel"/>
    <w:tmpl w:val="ECAC0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52A14"/>
    <w:multiLevelType w:val="hybridMultilevel"/>
    <w:tmpl w:val="E7EE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6602B"/>
    <w:multiLevelType w:val="hybridMultilevel"/>
    <w:tmpl w:val="4126D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65AF9"/>
    <w:multiLevelType w:val="hybridMultilevel"/>
    <w:tmpl w:val="7526B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92098"/>
    <w:multiLevelType w:val="hybridMultilevel"/>
    <w:tmpl w:val="2080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9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17"/>
  </w:num>
  <w:num w:numId="12">
    <w:abstractNumId w:val="22"/>
  </w:num>
  <w:num w:numId="13">
    <w:abstractNumId w:val="7"/>
  </w:num>
  <w:num w:numId="14">
    <w:abstractNumId w:val="8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10"/>
  </w:num>
  <w:num w:numId="21">
    <w:abstractNumId w:val="23"/>
  </w:num>
  <w:num w:numId="22">
    <w:abstractNumId w:val="21"/>
  </w:num>
  <w:num w:numId="23">
    <w:abstractNumId w:val="24"/>
  </w:num>
  <w:num w:numId="24">
    <w:abstractNumId w:val="13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E0"/>
    <w:rsid w:val="00073B16"/>
    <w:rsid w:val="00143B57"/>
    <w:rsid w:val="0015294B"/>
    <w:rsid w:val="00206979"/>
    <w:rsid w:val="003917D1"/>
    <w:rsid w:val="003F781C"/>
    <w:rsid w:val="004417F5"/>
    <w:rsid w:val="004F616D"/>
    <w:rsid w:val="007347AE"/>
    <w:rsid w:val="00737AF3"/>
    <w:rsid w:val="007C1EFA"/>
    <w:rsid w:val="007F260F"/>
    <w:rsid w:val="00822069"/>
    <w:rsid w:val="00847765"/>
    <w:rsid w:val="008B089E"/>
    <w:rsid w:val="008D6B59"/>
    <w:rsid w:val="00912D66"/>
    <w:rsid w:val="00932E60"/>
    <w:rsid w:val="00976D52"/>
    <w:rsid w:val="00A342E0"/>
    <w:rsid w:val="00A72A54"/>
    <w:rsid w:val="00BB744F"/>
    <w:rsid w:val="00C12758"/>
    <w:rsid w:val="00C3649E"/>
    <w:rsid w:val="00C95816"/>
    <w:rsid w:val="00CF70B2"/>
    <w:rsid w:val="00D27483"/>
    <w:rsid w:val="00E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D6E34-42CD-455F-93B1-428A43A4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2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4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Rayburn, Courtney</dc:creator>
  <cp:keywords/>
  <dc:description/>
  <cp:lastModifiedBy>Rayburn, Courtney</cp:lastModifiedBy>
  <cp:revision>7</cp:revision>
  <cp:lastPrinted>2016-11-07T18:59:00Z</cp:lastPrinted>
  <dcterms:created xsi:type="dcterms:W3CDTF">2017-01-11T18:35:00Z</dcterms:created>
  <dcterms:modified xsi:type="dcterms:W3CDTF">2017-01-19T19:57:00Z</dcterms:modified>
</cp:coreProperties>
</file>